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410" w14:textId="02345CDC" w:rsidR="005C4A38" w:rsidRPr="004D30BD" w:rsidRDefault="004D30BD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0BD">
        <w:rPr>
          <w:rFonts w:ascii="Times New Roman" w:hAnsi="Times New Roman" w:cs="Times New Roman"/>
          <w:b/>
          <w:sz w:val="28"/>
          <w:szCs w:val="28"/>
        </w:rPr>
        <w:t>Иланский транспортный прокурор провел межведомственное совещание в преддверии навигационного периода</w:t>
      </w:r>
    </w:p>
    <w:p w14:paraId="373B7857" w14:textId="7F847200" w:rsidR="000C2CB2" w:rsidRPr="004D30BD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A033D" w14:textId="77777777" w:rsidR="004D30BD" w:rsidRPr="004D30BD" w:rsidRDefault="004D30BD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BD">
        <w:rPr>
          <w:rFonts w:ascii="Times New Roman" w:hAnsi="Times New Roman" w:cs="Times New Roman"/>
          <w:sz w:val="28"/>
          <w:szCs w:val="28"/>
        </w:rPr>
        <w:t xml:space="preserve">Иланский транспортный прокурор Роман Викторович Шевцов провел совещание по вопросам безопасности движения и эксплуатации водного транспорта, профилактики совершения правонарушений в указанной сфере. </w:t>
      </w:r>
    </w:p>
    <w:p w14:paraId="58BE26FA" w14:textId="77777777" w:rsidR="004D30BD" w:rsidRPr="004D30BD" w:rsidRDefault="004D30BD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BD">
        <w:rPr>
          <w:rFonts w:ascii="Times New Roman" w:hAnsi="Times New Roman" w:cs="Times New Roman"/>
          <w:sz w:val="28"/>
          <w:szCs w:val="28"/>
        </w:rPr>
        <w:t>В мероприятии приняли участие руководители и представители органов местного самоуправления, правоохранительны</w:t>
      </w:r>
      <w:bookmarkStart w:id="0" w:name="_GoBack"/>
      <w:bookmarkEnd w:id="0"/>
      <w:r w:rsidRPr="004D30BD">
        <w:rPr>
          <w:rFonts w:ascii="Times New Roman" w:hAnsi="Times New Roman" w:cs="Times New Roman"/>
          <w:sz w:val="28"/>
          <w:szCs w:val="28"/>
        </w:rPr>
        <w:t xml:space="preserve">х и контрольно-надзорных органов. </w:t>
      </w:r>
    </w:p>
    <w:p w14:paraId="17166662" w14:textId="11EA190B" w:rsidR="000C2CB2" w:rsidRPr="004D30BD" w:rsidRDefault="004D30BD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BD">
        <w:rPr>
          <w:rFonts w:ascii="Times New Roman" w:hAnsi="Times New Roman" w:cs="Times New Roman"/>
          <w:sz w:val="28"/>
          <w:szCs w:val="28"/>
        </w:rPr>
        <w:t>В рамках совещания обсуждены вопросы обеспечения безопасности на поднадзорной территории, в том числе при перевозке пассажиров и грузов, организации совместных рейдовых мероприятий на водных объектах</w:t>
      </w:r>
      <w:r w:rsidR="00335CDB" w:rsidRPr="004D30BD">
        <w:rPr>
          <w:rFonts w:ascii="Times New Roman" w:hAnsi="Times New Roman" w:cs="Times New Roman"/>
          <w:sz w:val="28"/>
          <w:szCs w:val="28"/>
        </w:rPr>
        <w:t>.</w:t>
      </w:r>
    </w:p>
    <w:sectPr w:rsidR="000C2CB2" w:rsidRPr="004D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92"/>
    <w:rsid w:val="000576CC"/>
    <w:rsid w:val="000C2CB2"/>
    <w:rsid w:val="000D1DEF"/>
    <w:rsid w:val="00335CDB"/>
    <w:rsid w:val="004D30BD"/>
    <w:rsid w:val="00537268"/>
    <w:rsid w:val="005C4A38"/>
    <w:rsid w:val="00600F9B"/>
    <w:rsid w:val="00603842"/>
    <w:rsid w:val="00885222"/>
    <w:rsid w:val="00C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551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10</cp:revision>
  <dcterms:created xsi:type="dcterms:W3CDTF">2025-03-04T13:46:00Z</dcterms:created>
  <dcterms:modified xsi:type="dcterms:W3CDTF">2025-05-30T02:40:00Z</dcterms:modified>
</cp:coreProperties>
</file>