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АДМИНИСТРАЦИЯ</w:t>
      </w:r>
    </w:p>
    <w:p w:rsidR="00115A62" w:rsidRPr="009C13FE" w:rsidRDefault="00C77237" w:rsidP="00115A62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ВЕРХНЕИНГАШСКОГО</w:t>
      </w:r>
      <w:r w:rsidR="00115A62" w:rsidRPr="009C13FE">
        <w:rPr>
          <w:b/>
          <w:bCs/>
          <w:sz w:val="28"/>
          <w:szCs w:val="28"/>
        </w:rPr>
        <w:t xml:space="preserve"> СЕЛЬСОВЕТА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НИЖНЕИНГАШСКОГО РАЙОНА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>КРАСНОЯРСКОГО КРАЯ</w:t>
      </w: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</w:p>
    <w:p w:rsidR="00115A62" w:rsidRPr="009C13FE" w:rsidRDefault="00115A62" w:rsidP="00115A62">
      <w:pPr>
        <w:jc w:val="center"/>
        <w:rPr>
          <w:b/>
          <w:bCs/>
          <w:sz w:val="28"/>
          <w:szCs w:val="28"/>
        </w:rPr>
      </w:pPr>
      <w:r w:rsidRPr="009C13FE">
        <w:rPr>
          <w:b/>
          <w:bCs/>
          <w:sz w:val="28"/>
          <w:szCs w:val="28"/>
        </w:rPr>
        <w:t xml:space="preserve">  П О С Т А Н О В Л Е Н И Е</w:t>
      </w:r>
    </w:p>
    <w:p w:rsidR="00115A62" w:rsidRDefault="00115A62" w:rsidP="00115A62">
      <w:pPr>
        <w:jc w:val="center"/>
        <w:rPr>
          <w:b/>
          <w:bCs/>
          <w:sz w:val="28"/>
          <w:szCs w:val="28"/>
        </w:rPr>
      </w:pPr>
    </w:p>
    <w:p w:rsidR="0070191A" w:rsidRPr="009C13FE" w:rsidRDefault="0070191A" w:rsidP="00115A62">
      <w:pPr>
        <w:jc w:val="center"/>
        <w:rPr>
          <w:b/>
          <w:bCs/>
          <w:sz w:val="28"/>
          <w:szCs w:val="28"/>
        </w:rPr>
      </w:pPr>
    </w:p>
    <w:p w:rsidR="00115A62" w:rsidRPr="00AA2245" w:rsidRDefault="00840BF3" w:rsidP="00115A62">
      <w:pPr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3A4056">
        <w:rPr>
          <w:sz w:val="28"/>
          <w:szCs w:val="28"/>
        </w:rPr>
        <w:t>.2024</w:t>
      </w:r>
      <w:r w:rsidR="00115A62" w:rsidRPr="00AA2245">
        <w:rPr>
          <w:sz w:val="28"/>
          <w:szCs w:val="28"/>
        </w:rPr>
        <w:t xml:space="preserve"> год</w:t>
      </w:r>
      <w:r w:rsidR="00AA2245" w:rsidRPr="00AA2245">
        <w:rPr>
          <w:sz w:val="28"/>
          <w:szCs w:val="28"/>
        </w:rPr>
        <w:t>а</w:t>
      </w:r>
      <w:r w:rsidR="0070191A">
        <w:rPr>
          <w:sz w:val="28"/>
          <w:szCs w:val="28"/>
        </w:rPr>
        <w:t xml:space="preserve"> </w:t>
      </w:r>
      <w:r w:rsidR="00115A62" w:rsidRPr="00AA2245">
        <w:rPr>
          <w:sz w:val="28"/>
          <w:szCs w:val="28"/>
        </w:rPr>
        <w:t xml:space="preserve">    </w:t>
      </w:r>
      <w:r w:rsidR="003A37CE">
        <w:rPr>
          <w:sz w:val="28"/>
          <w:szCs w:val="28"/>
        </w:rPr>
        <w:t xml:space="preserve">                  с. Верхний Ингаш</w:t>
      </w:r>
      <w:r w:rsidR="00115A62" w:rsidRPr="00AA2245">
        <w:rPr>
          <w:sz w:val="28"/>
          <w:szCs w:val="28"/>
        </w:rPr>
        <w:t xml:space="preserve">             </w:t>
      </w:r>
      <w:r w:rsidR="0070191A">
        <w:rPr>
          <w:sz w:val="28"/>
          <w:szCs w:val="28"/>
        </w:rPr>
        <w:t xml:space="preserve"> </w:t>
      </w:r>
      <w:r w:rsidR="003A37CE">
        <w:rPr>
          <w:sz w:val="28"/>
          <w:szCs w:val="28"/>
        </w:rPr>
        <w:t xml:space="preserve">       </w:t>
      </w:r>
      <w:r w:rsidR="00863573">
        <w:rPr>
          <w:sz w:val="28"/>
          <w:szCs w:val="28"/>
        </w:rPr>
        <w:t xml:space="preserve">          № 83</w:t>
      </w:r>
      <w:r w:rsidR="00042E0F">
        <w:rPr>
          <w:sz w:val="28"/>
          <w:szCs w:val="28"/>
        </w:rPr>
        <w:t xml:space="preserve"> </w:t>
      </w:r>
    </w:p>
    <w:p w:rsidR="00EE02A0" w:rsidRPr="00AA2245" w:rsidRDefault="00EE02A0"/>
    <w:p w:rsidR="00115A62" w:rsidRDefault="00115A62"/>
    <w:p w:rsidR="00115A62" w:rsidRDefault="00115A62" w:rsidP="0070191A">
      <w:pPr>
        <w:ind w:firstLine="709"/>
        <w:jc w:val="both"/>
        <w:rPr>
          <w:sz w:val="28"/>
          <w:szCs w:val="28"/>
        </w:rPr>
      </w:pPr>
      <w:r w:rsidRPr="009D0601">
        <w:rPr>
          <w:sz w:val="28"/>
          <w:szCs w:val="28"/>
        </w:rPr>
        <w:t xml:space="preserve">О </w:t>
      </w:r>
      <w:r w:rsidR="00315C20">
        <w:rPr>
          <w:sz w:val="28"/>
          <w:szCs w:val="28"/>
        </w:rPr>
        <w:t xml:space="preserve">создании административной комиссии на территории Верхнеингашского сельсовета Нижнеингашского района Красноярского края </w:t>
      </w:r>
    </w:p>
    <w:p w:rsidR="00315C20" w:rsidRPr="009D0601" w:rsidRDefault="00315C20" w:rsidP="0070191A">
      <w:pPr>
        <w:ind w:firstLine="709"/>
        <w:jc w:val="both"/>
        <w:rPr>
          <w:color w:val="000000"/>
          <w:sz w:val="28"/>
          <w:szCs w:val="28"/>
        </w:rPr>
      </w:pPr>
    </w:p>
    <w:p w:rsidR="00974F4E" w:rsidRPr="003A37CE" w:rsidRDefault="00277906" w:rsidP="0070191A">
      <w:pPr>
        <w:widowControl w:val="0"/>
        <w:ind w:firstLine="709"/>
        <w:jc w:val="both"/>
        <w:rPr>
          <w:sz w:val="28"/>
          <w:szCs w:val="28"/>
        </w:rPr>
      </w:pPr>
      <w:r w:rsidRPr="00277906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 от 23.04.2009 № 8-3168 «Об административных </w:t>
      </w:r>
      <w:r>
        <w:rPr>
          <w:sz w:val="28"/>
          <w:szCs w:val="28"/>
        </w:rPr>
        <w:t xml:space="preserve">комиссиях в Красноярском крае», </w:t>
      </w:r>
      <w:r w:rsidRPr="00277906">
        <w:rPr>
          <w:sz w:val="28"/>
          <w:szCs w:val="28"/>
        </w:rPr>
        <w:t>и Закона Красноярского края от 23.04.2009 № 8-3170 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="00754D95" w:rsidRPr="00277906">
        <w:rPr>
          <w:sz w:val="28"/>
          <w:szCs w:val="28"/>
        </w:rPr>
        <w:t>, руководствуя</w:t>
      </w:r>
      <w:r w:rsidR="0070191A" w:rsidRPr="00277906">
        <w:rPr>
          <w:sz w:val="28"/>
          <w:szCs w:val="28"/>
        </w:rPr>
        <w:t xml:space="preserve">сь </w:t>
      </w:r>
      <w:r w:rsidR="00AB49BB" w:rsidRPr="00277906">
        <w:rPr>
          <w:sz w:val="28"/>
          <w:szCs w:val="28"/>
        </w:rPr>
        <w:t xml:space="preserve">Уставом </w:t>
      </w:r>
      <w:r w:rsidR="00FB58B7" w:rsidRPr="00277906">
        <w:rPr>
          <w:sz w:val="28"/>
          <w:szCs w:val="28"/>
        </w:rPr>
        <w:t>Верхнеингашского</w:t>
      </w:r>
      <w:r w:rsidR="00AB49BB" w:rsidRPr="00277906">
        <w:rPr>
          <w:sz w:val="28"/>
          <w:szCs w:val="28"/>
        </w:rPr>
        <w:t xml:space="preserve"> сельсовета</w:t>
      </w:r>
      <w:r w:rsidR="002615A4" w:rsidRPr="00277906">
        <w:rPr>
          <w:sz w:val="28"/>
          <w:szCs w:val="28"/>
        </w:rPr>
        <w:t xml:space="preserve"> </w:t>
      </w:r>
      <w:r w:rsidR="0070191A" w:rsidRPr="00277906">
        <w:rPr>
          <w:sz w:val="28"/>
          <w:szCs w:val="28"/>
        </w:rPr>
        <w:t>ПОСТАНОВЛЯЮ</w:t>
      </w:r>
      <w:r w:rsidR="00AB49BB" w:rsidRPr="00277906">
        <w:rPr>
          <w:sz w:val="28"/>
          <w:szCs w:val="28"/>
        </w:rPr>
        <w:t>:</w:t>
      </w:r>
    </w:p>
    <w:p w:rsidR="00637650" w:rsidRPr="00637650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60BC">
        <w:rPr>
          <w:sz w:val="28"/>
          <w:szCs w:val="28"/>
        </w:rPr>
        <w:t>Создать административную комиссию на срок полномочий главы Верхнеингашского сельсовета Нижнеингашского района Красноярского края.</w:t>
      </w:r>
    </w:p>
    <w:p w:rsidR="0095522B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522B" w:rsidRPr="0095522B">
        <w:rPr>
          <w:sz w:val="28"/>
          <w:szCs w:val="28"/>
        </w:rPr>
        <w:t xml:space="preserve"> </w:t>
      </w:r>
      <w:r w:rsidR="0095522B">
        <w:rPr>
          <w:sz w:val="28"/>
          <w:szCs w:val="28"/>
        </w:rPr>
        <w:t xml:space="preserve">Утвердить состав административной комиссии Верхнеингашского сельсовета Нижнеингашского района Красноярского края </w:t>
      </w:r>
      <w:r w:rsidR="0095522B" w:rsidRPr="00637650">
        <w:rPr>
          <w:sz w:val="28"/>
          <w:szCs w:val="28"/>
        </w:rPr>
        <w:t>(приложение 1)</w:t>
      </w:r>
    </w:p>
    <w:p w:rsidR="00993FA5" w:rsidRPr="005059F2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3.Считать утра</w:t>
      </w:r>
      <w:r w:rsidR="00277906">
        <w:rPr>
          <w:sz w:val="28"/>
          <w:szCs w:val="28"/>
        </w:rPr>
        <w:t>тившими силу постановление от 19.07.2024 № 78</w:t>
      </w:r>
      <w:r w:rsidR="00993FA5" w:rsidRPr="005059F2">
        <w:rPr>
          <w:sz w:val="28"/>
          <w:szCs w:val="28"/>
        </w:rPr>
        <w:t xml:space="preserve"> «</w:t>
      </w:r>
      <w:r w:rsidRPr="009D0601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административной комиссии на территории Верхнеингашского сельсовета Нижнеингашского района Красноярского края</w:t>
      </w:r>
      <w:r w:rsidR="00993FA5" w:rsidRPr="005059F2">
        <w:rPr>
          <w:sz w:val="28"/>
          <w:szCs w:val="28"/>
        </w:rPr>
        <w:t>».</w:t>
      </w:r>
    </w:p>
    <w:p w:rsidR="00637650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7650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37650" w:rsidRDefault="0070191A" w:rsidP="00701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37650">
        <w:rPr>
          <w:sz w:val="28"/>
          <w:szCs w:val="28"/>
        </w:rPr>
        <w:t>Постановление вступает в силу с момента официального опубликования в</w:t>
      </w:r>
      <w:r>
        <w:rPr>
          <w:sz w:val="28"/>
          <w:szCs w:val="28"/>
        </w:rPr>
        <w:t xml:space="preserve"> печатном издании </w:t>
      </w:r>
      <w:r w:rsidR="001C5536">
        <w:rPr>
          <w:sz w:val="28"/>
          <w:szCs w:val="28"/>
        </w:rPr>
        <w:t>«</w:t>
      </w:r>
      <w:r w:rsidR="00230753" w:rsidRPr="00230753">
        <w:rPr>
          <w:sz w:val="28"/>
          <w:szCs w:val="28"/>
        </w:rPr>
        <w:t>Верхнеингашский вестник</w:t>
      </w:r>
      <w:r w:rsidR="00637650">
        <w:rPr>
          <w:sz w:val="28"/>
          <w:szCs w:val="28"/>
        </w:rPr>
        <w:t>» Верхнеингашского сельсовета.</w:t>
      </w:r>
    </w:p>
    <w:p w:rsidR="00637650" w:rsidRDefault="00637650" w:rsidP="0063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0191A" w:rsidRDefault="0070191A" w:rsidP="003A60BC">
      <w:pPr>
        <w:jc w:val="center"/>
      </w:pPr>
      <w:r>
        <w:rPr>
          <w:sz w:val="28"/>
          <w:szCs w:val="28"/>
        </w:rPr>
        <w:t>Глава сельсовета                                                                  П.Г. Солдатенко</w:t>
      </w: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ind w:left="360"/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95522B" w:rsidRDefault="0095522B" w:rsidP="00637650">
      <w:pPr>
        <w:jc w:val="both"/>
        <w:rPr>
          <w:sz w:val="28"/>
          <w:szCs w:val="28"/>
        </w:rPr>
      </w:pPr>
    </w:p>
    <w:p w:rsidR="0095522B" w:rsidRDefault="0095522B" w:rsidP="00637650">
      <w:pPr>
        <w:jc w:val="both"/>
        <w:rPr>
          <w:sz w:val="28"/>
          <w:szCs w:val="28"/>
        </w:rPr>
      </w:pPr>
    </w:p>
    <w:p w:rsidR="0095522B" w:rsidRDefault="0095522B" w:rsidP="00637650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3"/>
        <w:gridCol w:w="4218"/>
      </w:tblGrid>
      <w:tr w:rsidR="0070191A" w:rsidRPr="0070191A" w:rsidTr="00AA1AA6">
        <w:trPr>
          <w:trHeight w:val="567"/>
        </w:trPr>
        <w:tc>
          <w:tcPr>
            <w:tcW w:w="5343" w:type="dxa"/>
          </w:tcPr>
          <w:p w:rsidR="0070191A" w:rsidRPr="0070191A" w:rsidRDefault="0070191A" w:rsidP="0070191A">
            <w:pPr>
              <w:spacing w:line="322" w:lineRule="exact"/>
              <w:ind w:right="-508"/>
              <w:jc w:val="center"/>
            </w:pPr>
          </w:p>
        </w:tc>
        <w:tc>
          <w:tcPr>
            <w:tcW w:w="4218" w:type="dxa"/>
          </w:tcPr>
          <w:p w:rsidR="0070191A" w:rsidRPr="0070191A" w:rsidRDefault="0070191A" w:rsidP="0070191A">
            <w:pPr>
              <w:shd w:val="clear" w:color="auto" w:fill="FFFFFF"/>
              <w:spacing w:line="322" w:lineRule="exact"/>
              <w:ind w:left="10" w:right="-508"/>
            </w:pPr>
            <w:r w:rsidRPr="0070191A">
              <w:t>Приложение №1</w:t>
            </w:r>
          </w:p>
          <w:p w:rsidR="0070191A" w:rsidRPr="0070191A" w:rsidRDefault="0070191A" w:rsidP="0070191A">
            <w:pPr>
              <w:shd w:val="clear" w:color="auto" w:fill="FFFFFF"/>
              <w:spacing w:line="322" w:lineRule="exact"/>
              <w:ind w:left="10" w:right="-508"/>
            </w:pPr>
            <w:r w:rsidRPr="0070191A">
              <w:t xml:space="preserve">к </w:t>
            </w:r>
            <w:r w:rsidR="00840BF3">
              <w:t>постановлению</w:t>
            </w:r>
          </w:p>
          <w:p w:rsidR="0070191A" w:rsidRPr="0070191A" w:rsidRDefault="00840BF3" w:rsidP="0070191A">
            <w:pPr>
              <w:shd w:val="clear" w:color="auto" w:fill="FFFFFF"/>
              <w:spacing w:line="322" w:lineRule="exact"/>
              <w:ind w:left="10" w:right="-508"/>
            </w:pPr>
            <w:r>
              <w:t>от 26.08</w:t>
            </w:r>
            <w:r w:rsidR="0070191A" w:rsidRPr="0070191A">
              <w:t>.2024г.</w:t>
            </w:r>
            <w:r w:rsidR="0070191A">
              <w:t xml:space="preserve"> № </w:t>
            </w:r>
            <w:r w:rsidR="001334FD">
              <w:t>83</w:t>
            </w:r>
          </w:p>
        </w:tc>
      </w:tr>
    </w:tbl>
    <w:p w:rsidR="0070191A" w:rsidRDefault="0070191A" w:rsidP="0070191A">
      <w:pPr>
        <w:shd w:val="clear" w:color="auto" w:fill="FFFFFF"/>
        <w:spacing w:line="322" w:lineRule="exact"/>
        <w:ind w:left="10" w:right="-508"/>
        <w:jc w:val="center"/>
      </w:pPr>
    </w:p>
    <w:p w:rsidR="0070191A" w:rsidRDefault="0070191A" w:rsidP="0070191A">
      <w:pPr>
        <w:shd w:val="clear" w:color="auto" w:fill="FFFFFF"/>
        <w:spacing w:line="322" w:lineRule="exact"/>
        <w:ind w:left="10" w:right="-508"/>
        <w:jc w:val="center"/>
      </w:pPr>
    </w:p>
    <w:p w:rsidR="00637650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color w:val="323232"/>
          <w:spacing w:val="-1"/>
          <w:sz w:val="28"/>
          <w:szCs w:val="28"/>
        </w:rPr>
      </w:pP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hanging="10"/>
        <w:jc w:val="center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Состав</w:t>
      </w: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hanging="10"/>
        <w:jc w:val="center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Административной комиссии Верхнеингашского сельсовета</w:t>
      </w: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hanging="10"/>
        <w:jc w:val="center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Нижнеингашского района</w:t>
      </w:r>
      <w:r w:rsidR="0070191A" w:rsidRPr="0070191A">
        <w:rPr>
          <w:spacing w:val="-1"/>
          <w:sz w:val="28"/>
          <w:szCs w:val="28"/>
        </w:rPr>
        <w:t xml:space="preserve"> </w:t>
      </w:r>
      <w:r w:rsidRPr="0070191A">
        <w:rPr>
          <w:spacing w:val="-1"/>
          <w:sz w:val="28"/>
          <w:szCs w:val="28"/>
        </w:rPr>
        <w:t>Красноярского края</w:t>
      </w:r>
    </w:p>
    <w:p w:rsidR="00637650" w:rsidRPr="0070191A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spacing w:val="-1"/>
          <w:sz w:val="28"/>
          <w:szCs w:val="28"/>
        </w:rPr>
      </w:pPr>
    </w:p>
    <w:p w:rsidR="00637650" w:rsidRPr="0070191A" w:rsidRDefault="00637650" w:rsidP="00637650">
      <w:pPr>
        <w:shd w:val="clear" w:color="auto" w:fill="FFFFFF"/>
        <w:spacing w:line="322" w:lineRule="exact"/>
        <w:ind w:left="10" w:right="-508" w:hanging="1090"/>
        <w:jc w:val="both"/>
        <w:rPr>
          <w:spacing w:val="-1"/>
          <w:sz w:val="28"/>
          <w:szCs w:val="28"/>
        </w:rPr>
      </w:pPr>
    </w:p>
    <w:p w:rsidR="00637650" w:rsidRPr="0070191A" w:rsidRDefault="00637650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 w:rsidRPr="0070191A">
        <w:rPr>
          <w:spacing w:val="-1"/>
          <w:sz w:val="28"/>
          <w:szCs w:val="28"/>
        </w:rPr>
        <w:t>1</w:t>
      </w:r>
      <w:r w:rsidR="0070191A">
        <w:rPr>
          <w:spacing w:val="-1"/>
          <w:sz w:val="28"/>
          <w:szCs w:val="28"/>
        </w:rPr>
        <w:t>.Председатель комиссии –</w:t>
      </w:r>
      <w:r w:rsidRPr="0070191A">
        <w:rPr>
          <w:spacing w:val="-1"/>
          <w:sz w:val="28"/>
          <w:szCs w:val="28"/>
        </w:rPr>
        <w:t xml:space="preserve"> </w:t>
      </w:r>
      <w:r w:rsidR="0070191A">
        <w:rPr>
          <w:spacing w:val="-1"/>
          <w:sz w:val="28"/>
          <w:szCs w:val="28"/>
        </w:rPr>
        <w:t xml:space="preserve">Сонич Дарья Александровна - заместитель главы </w:t>
      </w:r>
      <w:r w:rsidRPr="0070191A">
        <w:rPr>
          <w:spacing w:val="-1"/>
          <w:sz w:val="28"/>
          <w:szCs w:val="28"/>
        </w:rPr>
        <w:t>Верхнеингашского сельсов</w:t>
      </w:r>
      <w:r w:rsidR="0070191A">
        <w:rPr>
          <w:spacing w:val="-1"/>
          <w:sz w:val="28"/>
          <w:szCs w:val="28"/>
        </w:rPr>
        <w:t>ета.</w:t>
      </w:r>
    </w:p>
    <w:p w:rsidR="00637650" w:rsidRPr="0070191A" w:rsidRDefault="0070191A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637650" w:rsidRPr="0070191A">
        <w:rPr>
          <w:spacing w:val="-1"/>
          <w:sz w:val="28"/>
          <w:szCs w:val="28"/>
        </w:rPr>
        <w:t>Замес</w:t>
      </w:r>
      <w:r>
        <w:rPr>
          <w:spacing w:val="-1"/>
          <w:sz w:val="28"/>
          <w:szCs w:val="28"/>
        </w:rPr>
        <w:t xml:space="preserve">титель председателя комиссии – </w:t>
      </w:r>
      <w:r w:rsidR="00783879" w:rsidRPr="0070191A">
        <w:rPr>
          <w:spacing w:val="-1"/>
          <w:sz w:val="28"/>
          <w:szCs w:val="28"/>
        </w:rPr>
        <w:t xml:space="preserve">Максимова Нина Викторовна – директор Верхнеингашской ООШ. </w:t>
      </w:r>
    </w:p>
    <w:p w:rsidR="00637650" w:rsidRPr="0070191A" w:rsidRDefault="0070191A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3.Секретарь комиссии – </w:t>
      </w:r>
      <w:r w:rsidR="00783879" w:rsidRPr="0070191A">
        <w:rPr>
          <w:spacing w:val="-1"/>
          <w:sz w:val="28"/>
          <w:szCs w:val="28"/>
        </w:rPr>
        <w:t>Петрова Юлия Юрьевна</w:t>
      </w:r>
      <w:r w:rsidR="00637650" w:rsidRPr="0070191A">
        <w:rPr>
          <w:spacing w:val="-1"/>
          <w:sz w:val="28"/>
          <w:szCs w:val="28"/>
        </w:rPr>
        <w:t xml:space="preserve"> –</w:t>
      </w:r>
      <w:r>
        <w:rPr>
          <w:spacing w:val="-1"/>
          <w:sz w:val="28"/>
          <w:szCs w:val="28"/>
        </w:rPr>
        <w:t xml:space="preserve"> </w:t>
      </w:r>
      <w:r w:rsidR="00637650" w:rsidRPr="0070191A">
        <w:rPr>
          <w:spacing w:val="-1"/>
          <w:sz w:val="28"/>
          <w:szCs w:val="28"/>
        </w:rPr>
        <w:t>ведущий специалист администрации Верхнеингашского сельсовета</w:t>
      </w:r>
    </w:p>
    <w:p w:rsidR="00637650" w:rsidRPr="0070191A" w:rsidRDefault="0070191A" w:rsidP="0070191A">
      <w:pPr>
        <w:shd w:val="clear" w:color="auto" w:fill="FFFFFF"/>
        <w:spacing w:line="322" w:lineRule="exact"/>
        <w:ind w:left="10"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637650" w:rsidRPr="0070191A">
        <w:rPr>
          <w:spacing w:val="-1"/>
          <w:sz w:val="28"/>
          <w:szCs w:val="28"/>
        </w:rPr>
        <w:t>Члены комиссии</w:t>
      </w:r>
      <w:r>
        <w:rPr>
          <w:spacing w:val="-1"/>
          <w:sz w:val="28"/>
          <w:szCs w:val="28"/>
        </w:rPr>
        <w:t xml:space="preserve"> – Маненкова Александра Георгиевна</w:t>
      </w:r>
      <w:r w:rsidR="00637650" w:rsidRPr="0070191A">
        <w:rPr>
          <w:spacing w:val="-1"/>
          <w:sz w:val="28"/>
          <w:szCs w:val="28"/>
        </w:rPr>
        <w:t xml:space="preserve"> – депутат Верхнеингашского сельского Совета депутатов</w:t>
      </w:r>
    </w:p>
    <w:p w:rsidR="00637650" w:rsidRPr="0070191A" w:rsidRDefault="0070191A" w:rsidP="0070191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2" w:firstLine="69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5.Наумеко Надежда Николаевна </w:t>
      </w:r>
      <w:r w:rsidR="00783879" w:rsidRPr="0070191A">
        <w:rPr>
          <w:spacing w:val="-1"/>
          <w:sz w:val="28"/>
          <w:szCs w:val="28"/>
        </w:rPr>
        <w:t>- заведующая Верхнеингашской библиотекой.</w:t>
      </w:r>
      <w:r w:rsidR="00637650" w:rsidRPr="0070191A">
        <w:rPr>
          <w:spacing w:val="-1"/>
          <w:sz w:val="28"/>
          <w:szCs w:val="28"/>
        </w:rPr>
        <w:t xml:space="preserve"> </w:t>
      </w:r>
    </w:p>
    <w:p w:rsidR="00637650" w:rsidRPr="0070191A" w:rsidRDefault="00637650" w:rsidP="00783879">
      <w:pPr>
        <w:ind w:right="-2" w:hanging="10"/>
        <w:jc w:val="both"/>
      </w:pPr>
      <w:r w:rsidRPr="0070191A">
        <w:rPr>
          <w:spacing w:val="-1"/>
          <w:sz w:val="28"/>
          <w:szCs w:val="28"/>
        </w:rPr>
        <w:t xml:space="preserve">                                                                             </w:t>
      </w:r>
    </w:p>
    <w:p w:rsidR="00637650" w:rsidRPr="0070191A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jc w:val="both"/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637650" w:rsidRDefault="00637650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p w:rsidR="00783879" w:rsidRDefault="00783879" w:rsidP="00637650">
      <w:pPr>
        <w:rPr>
          <w:sz w:val="28"/>
          <w:szCs w:val="28"/>
        </w:rPr>
      </w:pPr>
    </w:p>
    <w:sectPr w:rsidR="00783879" w:rsidSect="0026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9C" w:rsidRDefault="003F759C" w:rsidP="000A5E90">
      <w:r>
        <w:separator/>
      </w:r>
    </w:p>
  </w:endnote>
  <w:endnote w:type="continuationSeparator" w:id="0">
    <w:p w:rsidR="003F759C" w:rsidRDefault="003F759C" w:rsidP="000A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9C" w:rsidRDefault="003F759C" w:rsidP="000A5E90">
      <w:r>
        <w:separator/>
      </w:r>
    </w:p>
  </w:footnote>
  <w:footnote w:type="continuationSeparator" w:id="0">
    <w:p w:rsidR="003F759C" w:rsidRDefault="003F759C" w:rsidP="000A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E5A"/>
    <w:multiLevelType w:val="hybridMultilevel"/>
    <w:tmpl w:val="BBE4C23A"/>
    <w:lvl w:ilvl="0" w:tplc="A8B49348">
      <w:start w:val="5"/>
      <w:numFmt w:val="decimal"/>
      <w:lvlText w:val="%1."/>
      <w:lvlJc w:val="left"/>
      <w:pPr>
        <w:tabs>
          <w:tab w:val="num" w:pos="1755"/>
        </w:tabs>
        <w:ind w:left="1755" w:hanging="2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264BF"/>
    <w:multiLevelType w:val="hybridMultilevel"/>
    <w:tmpl w:val="105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E1C5F"/>
    <w:multiLevelType w:val="singleLevel"/>
    <w:tmpl w:val="3CF4AE74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074146"/>
    <w:multiLevelType w:val="hybridMultilevel"/>
    <w:tmpl w:val="84BE12B2"/>
    <w:lvl w:ilvl="0" w:tplc="8EF00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A666F"/>
    <w:multiLevelType w:val="singleLevel"/>
    <w:tmpl w:val="069611C8"/>
    <w:lvl w:ilvl="0">
      <w:start w:val="1"/>
      <w:numFmt w:val="decimal"/>
      <w:lvlText w:val="2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BBF175E"/>
    <w:multiLevelType w:val="singleLevel"/>
    <w:tmpl w:val="282C9C7A"/>
    <w:lvl w:ilvl="0">
      <w:start w:val="1"/>
      <w:numFmt w:val="decimal"/>
      <w:lvlText w:val="6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DE768AC"/>
    <w:multiLevelType w:val="hybridMultilevel"/>
    <w:tmpl w:val="105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57BDF"/>
    <w:multiLevelType w:val="singleLevel"/>
    <w:tmpl w:val="A7E0EC3C"/>
    <w:lvl w:ilvl="0">
      <w:start w:val="1"/>
      <w:numFmt w:val="decimal"/>
      <w:lvlText w:val="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97E"/>
    <w:rsid w:val="00035A86"/>
    <w:rsid w:val="00042E0F"/>
    <w:rsid w:val="000623DA"/>
    <w:rsid w:val="000A5E90"/>
    <w:rsid w:val="000B3BF5"/>
    <w:rsid w:val="000C2B50"/>
    <w:rsid w:val="000D48B4"/>
    <w:rsid w:val="00115A62"/>
    <w:rsid w:val="001334FD"/>
    <w:rsid w:val="00140AFD"/>
    <w:rsid w:val="00185F7F"/>
    <w:rsid w:val="001C5536"/>
    <w:rsid w:val="001F60AF"/>
    <w:rsid w:val="00211DBA"/>
    <w:rsid w:val="002146F4"/>
    <w:rsid w:val="00215FD1"/>
    <w:rsid w:val="00221AB8"/>
    <w:rsid w:val="00230753"/>
    <w:rsid w:val="002402F6"/>
    <w:rsid w:val="00242867"/>
    <w:rsid w:val="002615A4"/>
    <w:rsid w:val="00277906"/>
    <w:rsid w:val="002A0A86"/>
    <w:rsid w:val="002B555B"/>
    <w:rsid w:val="002E3237"/>
    <w:rsid w:val="002F6E12"/>
    <w:rsid w:val="00304BF1"/>
    <w:rsid w:val="00315C20"/>
    <w:rsid w:val="00362E59"/>
    <w:rsid w:val="003A37CE"/>
    <w:rsid w:val="003A4056"/>
    <w:rsid w:val="003A60BC"/>
    <w:rsid w:val="003C304F"/>
    <w:rsid w:val="003C7479"/>
    <w:rsid w:val="003D7480"/>
    <w:rsid w:val="003F759C"/>
    <w:rsid w:val="004243F1"/>
    <w:rsid w:val="0046560A"/>
    <w:rsid w:val="004A1656"/>
    <w:rsid w:val="004A5489"/>
    <w:rsid w:val="004A6B00"/>
    <w:rsid w:val="00522A2F"/>
    <w:rsid w:val="005B497E"/>
    <w:rsid w:val="00602B19"/>
    <w:rsid w:val="0063314B"/>
    <w:rsid w:val="00637650"/>
    <w:rsid w:val="00650B2A"/>
    <w:rsid w:val="0066328C"/>
    <w:rsid w:val="00680035"/>
    <w:rsid w:val="006C57E6"/>
    <w:rsid w:val="0070191A"/>
    <w:rsid w:val="0070616C"/>
    <w:rsid w:val="007369DA"/>
    <w:rsid w:val="00754D95"/>
    <w:rsid w:val="00783879"/>
    <w:rsid w:val="007A01D3"/>
    <w:rsid w:val="007B26AE"/>
    <w:rsid w:val="007D1C44"/>
    <w:rsid w:val="007F3561"/>
    <w:rsid w:val="00840BF3"/>
    <w:rsid w:val="00863573"/>
    <w:rsid w:val="008C6D46"/>
    <w:rsid w:val="00916639"/>
    <w:rsid w:val="00920D81"/>
    <w:rsid w:val="0095450E"/>
    <w:rsid w:val="00954C48"/>
    <w:rsid w:val="0095522B"/>
    <w:rsid w:val="00974F4E"/>
    <w:rsid w:val="00981F10"/>
    <w:rsid w:val="00993FA5"/>
    <w:rsid w:val="009A2D5B"/>
    <w:rsid w:val="009B7EF3"/>
    <w:rsid w:val="009D0601"/>
    <w:rsid w:val="009D38DA"/>
    <w:rsid w:val="00A353BE"/>
    <w:rsid w:val="00A377BC"/>
    <w:rsid w:val="00A75130"/>
    <w:rsid w:val="00A91CFE"/>
    <w:rsid w:val="00AA1AA6"/>
    <w:rsid w:val="00AA2245"/>
    <w:rsid w:val="00AB14AA"/>
    <w:rsid w:val="00AB49BB"/>
    <w:rsid w:val="00B060AB"/>
    <w:rsid w:val="00B15BFD"/>
    <w:rsid w:val="00BA1EA1"/>
    <w:rsid w:val="00BC1CA3"/>
    <w:rsid w:val="00BD1E63"/>
    <w:rsid w:val="00BE7EB8"/>
    <w:rsid w:val="00C267F6"/>
    <w:rsid w:val="00C7533F"/>
    <w:rsid w:val="00C77237"/>
    <w:rsid w:val="00CC0EC9"/>
    <w:rsid w:val="00CC6191"/>
    <w:rsid w:val="00CD5E82"/>
    <w:rsid w:val="00D179C5"/>
    <w:rsid w:val="00D56E0F"/>
    <w:rsid w:val="00DB3CE0"/>
    <w:rsid w:val="00EE02A0"/>
    <w:rsid w:val="00EF57CB"/>
    <w:rsid w:val="00F03995"/>
    <w:rsid w:val="00F06F47"/>
    <w:rsid w:val="00F13C6D"/>
    <w:rsid w:val="00F345B5"/>
    <w:rsid w:val="00F370DA"/>
    <w:rsid w:val="00F5340D"/>
    <w:rsid w:val="00F5759C"/>
    <w:rsid w:val="00F73A1E"/>
    <w:rsid w:val="00FB58B7"/>
    <w:rsid w:val="00FD200A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  <w:style w:type="paragraph" w:customStyle="1" w:styleId="Text10">
    <w:name w:val="Text10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2">
    <w:name w:val="Text1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3">
    <w:name w:val="Text13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lang w:eastAsia="ru-RU"/>
    </w:rPr>
  </w:style>
  <w:style w:type="paragraph" w:customStyle="1" w:styleId="Text14">
    <w:name w:val="Text14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5">
    <w:name w:val="Text15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6">
    <w:name w:val="Text16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19">
    <w:name w:val="Text19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0">
    <w:name w:val="Text20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1">
    <w:name w:val="Text21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lang w:eastAsia="ru-RU"/>
    </w:rPr>
  </w:style>
  <w:style w:type="paragraph" w:customStyle="1" w:styleId="Text22">
    <w:name w:val="Text22"/>
    <w:uiPriority w:val="99"/>
    <w:rsid w:val="002E32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lang w:eastAsia="ru-RU"/>
    </w:rPr>
  </w:style>
  <w:style w:type="table" w:styleId="a9">
    <w:name w:val="Table Grid"/>
    <w:basedOn w:val="a1"/>
    <w:uiPriority w:val="59"/>
    <w:rsid w:val="00701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D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5A62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footnote text"/>
    <w:basedOn w:val="a"/>
    <w:link w:val="a7"/>
    <w:uiPriority w:val="99"/>
    <w:semiHidden/>
    <w:unhideWhenUsed/>
    <w:rsid w:val="000A5E90"/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E90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0A5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45</cp:revision>
  <cp:lastPrinted>2024-08-28T08:12:00Z</cp:lastPrinted>
  <dcterms:created xsi:type="dcterms:W3CDTF">2021-04-16T03:43:00Z</dcterms:created>
  <dcterms:modified xsi:type="dcterms:W3CDTF">2024-08-28T08:12:00Z</dcterms:modified>
</cp:coreProperties>
</file>