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BF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6BF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6BF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6BF" w:rsidRPr="004D1672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036BF" w:rsidRPr="004D1672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ВЕРХНЕИНГАШСКОГО СЕЛЬСОВЕТА</w:t>
      </w:r>
    </w:p>
    <w:p w:rsidR="000036BF" w:rsidRPr="004D1672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НИЖНЕИНГАШСКОГО РАЙОНА</w:t>
      </w:r>
    </w:p>
    <w:p w:rsidR="000036BF" w:rsidRPr="004D1672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036BF" w:rsidRPr="004D1672" w:rsidRDefault="000036BF" w:rsidP="0000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BF" w:rsidRPr="004D1672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036BF" w:rsidRPr="004D1672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36BF" w:rsidRPr="004D1672" w:rsidRDefault="000036BF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BF" w:rsidRPr="004D1672" w:rsidRDefault="00B023C7" w:rsidP="0000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67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036BF" w:rsidRPr="004D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 2024г.                          с. Верхний Ингаш                                               № </w:t>
      </w:r>
      <w:r w:rsidRPr="004D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E70BA" w:rsidRPr="004D1672" w:rsidRDefault="00EE70BA">
      <w:pPr>
        <w:rPr>
          <w:rFonts w:ascii="Times New Roman" w:hAnsi="Times New Roman" w:cs="Times New Roman"/>
        </w:rPr>
      </w:pPr>
    </w:p>
    <w:p w:rsidR="000036BF" w:rsidRPr="004D1672" w:rsidRDefault="000036BF">
      <w:pPr>
        <w:rPr>
          <w:rFonts w:ascii="Times New Roman" w:hAnsi="Times New Roman" w:cs="Times New Roman"/>
        </w:rPr>
      </w:pPr>
    </w:p>
    <w:p w:rsidR="000036BF" w:rsidRPr="004D1672" w:rsidRDefault="000036BF">
      <w:pPr>
        <w:rPr>
          <w:rFonts w:ascii="Times New Roman" w:hAnsi="Times New Roman" w:cs="Times New Roman"/>
        </w:rPr>
      </w:pPr>
    </w:p>
    <w:p w:rsidR="000036BF" w:rsidRPr="004D1672" w:rsidRDefault="000036BF" w:rsidP="00EF3DA9">
      <w:pPr>
        <w:jc w:val="both"/>
        <w:rPr>
          <w:rFonts w:ascii="Times New Roman" w:hAnsi="Times New Roman" w:cs="Times New Roman"/>
          <w:sz w:val="28"/>
          <w:szCs w:val="28"/>
        </w:rPr>
      </w:pPr>
      <w:r w:rsidRPr="004D1672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</w:t>
      </w:r>
      <w:r w:rsidR="00EF3DA9" w:rsidRPr="004D1672">
        <w:rPr>
          <w:rFonts w:ascii="Times New Roman" w:hAnsi="Times New Roman" w:cs="Times New Roman"/>
          <w:sz w:val="28"/>
          <w:szCs w:val="28"/>
        </w:rPr>
        <w:t xml:space="preserve">местного значения с присвоением идентификационных номеров автомобильным дорогам муниципального образования Верхнеингашский сельсовет Нижнеингашского района Красноярского края </w:t>
      </w:r>
    </w:p>
    <w:p w:rsidR="00EF3DA9" w:rsidRPr="004D1672" w:rsidRDefault="00EF3DA9" w:rsidP="00EF3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DA9" w:rsidRPr="004D1672" w:rsidRDefault="00EF3DA9" w:rsidP="00EF3D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672">
        <w:rPr>
          <w:rFonts w:ascii="Times New Roman" w:hAnsi="Times New Roman" w:cs="Times New Roman"/>
          <w:sz w:val="28"/>
          <w:szCs w:val="28"/>
        </w:rPr>
        <w:t>В соответствии с частью 5 статьи 13Федерального закона от 08.11.2007 № 257-ФЗ «</w:t>
      </w:r>
      <w:r w:rsidR="00CF232F" w:rsidRPr="004D1672"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</w:t>
      </w:r>
      <w:r w:rsidR="00D317DE" w:rsidRPr="004D1672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от 07.02.2007 № 16 «Об утверждении Правил присвоения автомобильным дорогам идентификационных номеров</w:t>
      </w:r>
      <w:r w:rsidRPr="004D1672">
        <w:rPr>
          <w:rFonts w:ascii="Times New Roman" w:hAnsi="Times New Roman" w:cs="Times New Roman"/>
          <w:sz w:val="28"/>
          <w:szCs w:val="28"/>
        </w:rPr>
        <w:t>»</w:t>
      </w:r>
      <w:r w:rsidR="00D317DE" w:rsidRPr="004D1672">
        <w:rPr>
          <w:rFonts w:ascii="Times New Roman" w:hAnsi="Times New Roman" w:cs="Times New Roman"/>
          <w:sz w:val="28"/>
          <w:szCs w:val="28"/>
        </w:rPr>
        <w:t>, на основании Федерального закона от 06.10.2003 № 131-ФЗ «Об общих принципах организации местного самоуправлении в Российской Федерации», Постановляю:</w:t>
      </w:r>
      <w:proofErr w:type="gramEnd"/>
    </w:p>
    <w:p w:rsidR="00D317DE" w:rsidRPr="004D1672" w:rsidRDefault="00D317DE" w:rsidP="00EF3DA9">
      <w:pPr>
        <w:jc w:val="both"/>
        <w:rPr>
          <w:rFonts w:ascii="Times New Roman" w:hAnsi="Times New Roman" w:cs="Times New Roman"/>
          <w:sz w:val="28"/>
          <w:szCs w:val="28"/>
        </w:rPr>
      </w:pPr>
      <w:r w:rsidRPr="004D1672">
        <w:rPr>
          <w:rFonts w:ascii="Times New Roman" w:hAnsi="Times New Roman" w:cs="Times New Roman"/>
          <w:sz w:val="28"/>
          <w:szCs w:val="28"/>
        </w:rPr>
        <w:t>1. Внести изменения в перечень автомобильных дорог общего пользования местного значения с идентификационными номерами в границах муниципального образования Верхнеингашский сельсовет Нижнеингашского района Красноярского края (приложение 1).</w:t>
      </w:r>
    </w:p>
    <w:p w:rsidR="00D317DE" w:rsidRPr="004D1672" w:rsidRDefault="00D317DE" w:rsidP="00EF3DA9">
      <w:pPr>
        <w:jc w:val="both"/>
        <w:rPr>
          <w:rFonts w:ascii="Times New Roman" w:hAnsi="Times New Roman" w:cs="Times New Roman"/>
          <w:sz w:val="28"/>
          <w:szCs w:val="28"/>
        </w:rPr>
      </w:pPr>
      <w:r w:rsidRPr="004D167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в печатном издании «Информационный Вестник» и на официальном сайте администрации.</w:t>
      </w:r>
    </w:p>
    <w:p w:rsidR="00D317DE" w:rsidRPr="004D1672" w:rsidRDefault="00D317DE" w:rsidP="00EF3DA9">
      <w:pPr>
        <w:jc w:val="both"/>
        <w:rPr>
          <w:rFonts w:ascii="Times New Roman" w:hAnsi="Times New Roman" w:cs="Times New Roman"/>
          <w:sz w:val="28"/>
          <w:szCs w:val="28"/>
        </w:rPr>
      </w:pPr>
      <w:r w:rsidRPr="004D16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16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6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17DE" w:rsidRPr="004D1672" w:rsidRDefault="00D317DE" w:rsidP="00EF3DA9">
      <w:pPr>
        <w:jc w:val="both"/>
        <w:rPr>
          <w:rFonts w:ascii="Times New Roman" w:hAnsi="Times New Roman" w:cs="Times New Roman"/>
          <w:sz w:val="28"/>
          <w:szCs w:val="28"/>
        </w:rPr>
      </w:pPr>
      <w:r w:rsidRPr="004D1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3C7" w:rsidRPr="004D1672" w:rsidRDefault="00B023C7" w:rsidP="00EF3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3C7" w:rsidRPr="004D1672" w:rsidRDefault="00B023C7" w:rsidP="00EF3DA9">
      <w:pPr>
        <w:jc w:val="both"/>
        <w:rPr>
          <w:rFonts w:ascii="Times New Roman" w:hAnsi="Times New Roman" w:cs="Times New Roman"/>
          <w:sz w:val="28"/>
          <w:szCs w:val="28"/>
        </w:rPr>
      </w:pPr>
      <w:r w:rsidRPr="004D1672">
        <w:rPr>
          <w:rFonts w:ascii="Times New Roman" w:hAnsi="Times New Roman" w:cs="Times New Roman"/>
          <w:sz w:val="28"/>
          <w:szCs w:val="28"/>
        </w:rPr>
        <w:t xml:space="preserve">Глава Верхнеингашского сельсовета                                         П.Г. Солдатенко </w:t>
      </w:r>
    </w:p>
    <w:p w:rsidR="00B023C7" w:rsidRPr="004D1672" w:rsidRDefault="00B023C7" w:rsidP="00B023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B30" w:rsidRPr="004D1672" w:rsidRDefault="003B3B30" w:rsidP="00B023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3C7" w:rsidRPr="004D1672" w:rsidRDefault="00B023C7" w:rsidP="00B023C7">
      <w:pPr>
        <w:spacing w:after="0"/>
        <w:jc w:val="right"/>
        <w:rPr>
          <w:rFonts w:ascii="Times New Roman" w:hAnsi="Times New Roman" w:cs="Times New Roman"/>
        </w:rPr>
      </w:pPr>
      <w:r w:rsidRPr="004D1672">
        <w:rPr>
          <w:rFonts w:ascii="Times New Roman" w:hAnsi="Times New Roman" w:cs="Times New Roman"/>
        </w:rPr>
        <w:lastRenderedPageBreak/>
        <w:t>Приложение 1</w:t>
      </w:r>
    </w:p>
    <w:p w:rsidR="00B023C7" w:rsidRPr="004D1672" w:rsidRDefault="00B023C7" w:rsidP="00B023C7">
      <w:pPr>
        <w:spacing w:after="0"/>
        <w:jc w:val="right"/>
        <w:rPr>
          <w:rFonts w:ascii="Times New Roman" w:hAnsi="Times New Roman" w:cs="Times New Roman"/>
        </w:rPr>
      </w:pPr>
      <w:r w:rsidRPr="004D1672">
        <w:rPr>
          <w:rFonts w:ascii="Times New Roman" w:hAnsi="Times New Roman" w:cs="Times New Roman"/>
        </w:rPr>
        <w:t>к Постановлению администрации</w:t>
      </w:r>
    </w:p>
    <w:p w:rsidR="00B023C7" w:rsidRPr="004D1672" w:rsidRDefault="00B023C7" w:rsidP="00B023C7">
      <w:pPr>
        <w:spacing w:after="0"/>
        <w:jc w:val="right"/>
        <w:rPr>
          <w:rFonts w:ascii="Times New Roman" w:hAnsi="Times New Roman" w:cs="Times New Roman"/>
        </w:rPr>
      </w:pPr>
      <w:r w:rsidRPr="004D1672">
        <w:rPr>
          <w:rFonts w:ascii="Times New Roman" w:hAnsi="Times New Roman" w:cs="Times New Roman"/>
        </w:rPr>
        <w:t xml:space="preserve">Верхнеингашского </w:t>
      </w:r>
      <w:proofErr w:type="spellStart"/>
      <w:r w:rsidRPr="004D1672">
        <w:rPr>
          <w:rFonts w:ascii="Times New Roman" w:hAnsi="Times New Roman" w:cs="Times New Roman"/>
        </w:rPr>
        <w:t>сельсовети</w:t>
      </w:r>
      <w:proofErr w:type="spellEnd"/>
      <w:r w:rsidRPr="004D1672">
        <w:rPr>
          <w:rFonts w:ascii="Times New Roman" w:hAnsi="Times New Roman" w:cs="Times New Roman"/>
        </w:rPr>
        <w:t xml:space="preserve"> </w:t>
      </w:r>
    </w:p>
    <w:p w:rsidR="00B023C7" w:rsidRPr="004D1672" w:rsidRDefault="00B023C7" w:rsidP="00B023C7">
      <w:pPr>
        <w:spacing w:after="0"/>
        <w:jc w:val="right"/>
        <w:rPr>
          <w:rFonts w:ascii="Times New Roman" w:hAnsi="Times New Roman" w:cs="Times New Roman"/>
        </w:rPr>
      </w:pPr>
      <w:r w:rsidRPr="004D1672">
        <w:rPr>
          <w:rFonts w:ascii="Times New Roman" w:hAnsi="Times New Roman" w:cs="Times New Roman"/>
        </w:rPr>
        <w:t xml:space="preserve">от 19.02.2024 № 3 </w:t>
      </w:r>
    </w:p>
    <w:p w:rsidR="00B023C7" w:rsidRPr="004D1672" w:rsidRDefault="00B023C7" w:rsidP="00B023C7">
      <w:pPr>
        <w:spacing w:after="0"/>
        <w:jc w:val="right"/>
        <w:rPr>
          <w:rFonts w:ascii="Times New Roman" w:hAnsi="Times New Roman" w:cs="Times New Roman"/>
        </w:rPr>
      </w:pPr>
    </w:p>
    <w:p w:rsidR="00B023C7" w:rsidRPr="004D1672" w:rsidRDefault="00B023C7" w:rsidP="00C068ED">
      <w:pPr>
        <w:spacing w:after="0"/>
        <w:rPr>
          <w:rFonts w:ascii="Times New Roman" w:hAnsi="Times New Roman" w:cs="Times New Roman"/>
        </w:rPr>
      </w:pPr>
    </w:p>
    <w:p w:rsidR="00B023C7" w:rsidRPr="004D1672" w:rsidRDefault="00B023C7" w:rsidP="00B02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3C7" w:rsidRPr="004D1672" w:rsidRDefault="00B023C7" w:rsidP="00B02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3C7" w:rsidRPr="004D1672" w:rsidRDefault="00B023C7" w:rsidP="00B02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672">
        <w:rPr>
          <w:rFonts w:ascii="Times New Roman" w:hAnsi="Times New Roman" w:cs="Times New Roman"/>
          <w:sz w:val="28"/>
          <w:szCs w:val="28"/>
        </w:rPr>
        <w:t>Перечень</w:t>
      </w:r>
    </w:p>
    <w:p w:rsidR="00B023C7" w:rsidRPr="004D1672" w:rsidRDefault="00B023C7" w:rsidP="00B02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672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</w:p>
    <w:p w:rsidR="00B023C7" w:rsidRPr="004D1672" w:rsidRDefault="00B023C7" w:rsidP="00B02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672">
        <w:rPr>
          <w:rFonts w:ascii="Times New Roman" w:hAnsi="Times New Roman" w:cs="Times New Roman"/>
          <w:sz w:val="28"/>
          <w:szCs w:val="28"/>
        </w:rPr>
        <w:t>администрации Верхнеингашского сельсовета Нижнеингашского района Красноярского края</w:t>
      </w:r>
    </w:p>
    <w:p w:rsidR="00B023C7" w:rsidRPr="004D1672" w:rsidRDefault="00B023C7" w:rsidP="00B02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3C7" w:rsidRPr="004D1672" w:rsidRDefault="00B023C7" w:rsidP="00B02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84"/>
        <w:gridCol w:w="2520"/>
        <w:gridCol w:w="882"/>
        <w:gridCol w:w="1417"/>
        <w:gridCol w:w="992"/>
        <w:gridCol w:w="4069"/>
      </w:tblGrid>
      <w:tr w:rsidR="00B023C7" w:rsidRPr="004D1672" w:rsidTr="00B023C7">
        <w:tc>
          <w:tcPr>
            <w:tcW w:w="684" w:type="dxa"/>
          </w:tcPr>
          <w:p w:rsidR="00B023C7" w:rsidRPr="004D1672" w:rsidRDefault="00B023C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</w:tcPr>
          <w:p w:rsidR="00B023C7" w:rsidRPr="004D1672" w:rsidRDefault="00B023C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автомобильных дорог </w:t>
            </w:r>
          </w:p>
        </w:tc>
        <w:tc>
          <w:tcPr>
            <w:tcW w:w="882" w:type="dxa"/>
          </w:tcPr>
          <w:p w:rsidR="00B023C7" w:rsidRPr="004D1672" w:rsidRDefault="00B023C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</w:tc>
        <w:tc>
          <w:tcPr>
            <w:tcW w:w="1417" w:type="dxa"/>
          </w:tcPr>
          <w:p w:rsidR="00B023C7" w:rsidRPr="004D1672" w:rsidRDefault="00B023C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Тип покрытия </w:t>
            </w:r>
          </w:p>
        </w:tc>
        <w:tc>
          <w:tcPr>
            <w:tcW w:w="992" w:type="dxa"/>
          </w:tcPr>
          <w:p w:rsidR="00B023C7" w:rsidRPr="004D1672" w:rsidRDefault="00B023C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</w:p>
        </w:tc>
        <w:tc>
          <w:tcPr>
            <w:tcW w:w="4069" w:type="dxa"/>
          </w:tcPr>
          <w:p w:rsidR="00B023C7" w:rsidRPr="004D1672" w:rsidRDefault="00B023C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</w:tr>
      <w:tr w:rsidR="00B023C7" w:rsidRPr="004D1672" w:rsidTr="00B023C7">
        <w:tc>
          <w:tcPr>
            <w:tcW w:w="684" w:type="dxa"/>
          </w:tcPr>
          <w:p w:rsidR="00B023C7" w:rsidRPr="004D1672" w:rsidRDefault="00B023C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B023C7" w:rsidRPr="004D1672" w:rsidRDefault="00B023C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Зеленая </w:t>
            </w:r>
          </w:p>
        </w:tc>
        <w:tc>
          <w:tcPr>
            <w:tcW w:w="882" w:type="dxa"/>
          </w:tcPr>
          <w:p w:rsidR="00B023C7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7" w:type="dxa"/>
          </w:tcPr>
          <w:p w:rsidR="00B023C7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щебень, гравий</w:t>
            </w:r>
          </w:p>
        </w:tc>
        <w:tc>
          <w:tcPr>
            <w:tcW w:w="992" w:type="dxa"/>
          </w:tcPr>
          <w:p w:rsidR="00B023C7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069" w:type="dxa"/>
          </w:tcPr>
          <w:p w:rsidR="00B023C7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01</w:t>
            </w:r>
          </w:p>
        </w:tc>
      </w:tr>
      <w:tr w:rsidR="006F3655" w:rsidRPr="004D1672" w:rsidTr="00B023C7">
        <w:tc>
          <w:tcPr>
            <w:tcW w:w="684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</w:tc>
        <w:tc>
          <w:tcPr>
            <w:tcW w:w="88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7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99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069" w:type="dxa"/>
          </w:tcPr>
          <w:p w:rsidR="006F3655" w:rsidRPr="004D1672" w:rsidRDefault="006F3655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02</w:t>
            </w:r>
          </w:p>
        </w:tc>
      </w:tr>
      <w:tr w:rsidR="006F3655" w:rsidRPr="004D1672" w:rsidTr="00B023C7">
        <w:tc>
          <w:tcPr>
            <w:tcW w:w="684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</w:tc>
        <w:tc>
          <w:tcPr>
            <w:tcW w:w="88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417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щебень-гравий </w:t>
            </w:r>
          </w:p>
        </w:tc>
        <w:tc>
          <w:tcPr>
            <w:tcW w:w="99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069" w:type="dxa"/>
          </w:tcPr>
          <w:p w:rsidR="006F3655" w:rsidRPr="004D1672" w:rsidRDefault="006F3655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03</w:t>
            </w:r>
          </w:p>
        </w:tc>
      </w:tr>
      <w:tr w:rsidR="006F3655" w:rsidRPr="004D1672" w:rsidTr="00B023C7">
        <w:tc>
          <w:tcPr>
            <w:tcW w:w="684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</w:t>
            </w:r>
          </w:p>
        </w:tc>
        <w:tc>
          <w:tcPr>
            <w:tcW w:w="88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7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щебень-гравий</w:t>
            </w:r>
          </w:p>
        </w:tc>
        <w:tc>
          <w:tcPr>
            <w:tcW w:w="99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069" w:type="dxa"/>
          </w:tcPr>
          <w:p w:rsidR="006F3655" w:rsidRPr="004D1672" w:rsidRDefault="006F3655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04</w:t>
            </w:r>
          </w:p>
        </w:tc>
      </w:tr>
      <w:tr w:rsidR="006F3655" w:rsidRPr="004D1672" w:rsidTr="00B023C7">
        <w:tc>
          <w:tcPr>
            <w:tcW w:w="684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6F3655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3655" w:rsidRPr="004D1672">
              <w:rPr>
                <w:rFonts w:ascii="Times New Roman" w:hAnsi="Times New Roman" w:cs="Times New Roman"/>
                <w:sz w:val="24"/>
                <w:szCs w:val="24"/>
              </w:rPr>
              <w:t>одъе</w:t>
            </w:r>
            <w:proofErr w:type="gramStart"/>
            <w:r w:rsidR="006F3655" w:rsidRPr="004D1672">
              <w:rPr>
                <w:rFonts w:ascii="Times New Roman" w:hAnsi="Times New Roman" w:cs="Times New Roman"/>
                <w:sz w:val="24"/>
                <w:szCs w:val="24"/>
              </w:rPr>
              <w:t>зд к кл</w:t>
            </w:r>
            <w:proofErr w:type="gramEnd"/>
            <w:r w:rsidR="006F3655" w:rsidRPr="004D1672">
              <w:rPr>
                <w:rFonts w:ascii="Times New Roman" w:hAnsi="Times New Roman" w:cs="Times New Roman"/>
                <w:sz w:val="24"/>
                <w:szCs w:val="24"/>
              </w:rPr>
              <w:t>адбищу</w:t>
            </w:r>
          </w:p>
        </w:tc>
        <w:tc>
          <w:tcPr>
            <w:tcW w:w="88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17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щебень-гравий</w:t>
            </w:r>
          </w:p>
        </w:tc>
        <w:tc>
          <w:tcPr>
            <w:tcW w:w="99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4069" w:type="dxa"/>
          </w:tcPr>
          <w:p w:rsidR="006F3655" w:rsidRPr="004D1672" w:rsidRDefault="006F3655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05</w:t>
            </w:r>
          </w:p>
        </w:tc>
      </w:tr>
      <w:tr w:rsidR="006F3655" w:rsidRPr="004D1672" w:rsidTr="00B023C7">
        <w:tc>
          <w:tcPr>
            <w:tcW w:w="684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</w:p>
        </w:tc>
        <w:tc>
          <w:tcPr>
            <w:tcW w:w="88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 </w:t>
            </w:r>
          </w:p>
        </w:tc>
        <w:tc>
          <w:tcPr>
            <w:tcW w:w="99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069" w:type="dxa"/>
          </w:tcPr>
          <w:p w:rsidR="006F3655" w:rsidRPr="004D1672" w:rsidRDefault="006F3655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06</w:t>
            </w:r>
          </w:p>
        </w:tc>
      </w:tr>
      <w:tr w:rsidR="006F3655" w:rsidRPr="004D1672" w:rsidTr="00B023C7">
        <w:tc>
          <w:tcPr>
            <w:tcW w:w="684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пер. Почтовый</w:t>
            </w:r>
          </w:p>
        </w:tc>
        <w:tc>
          <w:tcPr>
            <w:tcW w:w="88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щебень-гравий</w:t>
            </w:r>
          </w:p>
        </w:tc>
        <w:tc>
          <w:tcPr>
            <w:tcW w:w="99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069" w:type="dxa"/>
          </w:tcPr>
          <w:p w:rsidR="006F3655" w:rsidRPr="004D1672" w:rsidRDefault="006F3655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07</w:t>
            </w:r>
          </w:p>
        </w:tc>
      </w:tr>
      <w:tr w:rsidR="006F3655" w:rsidRPr="004D1672" w:rsidTr="00B023C7">
        <w:tc>
          <w:tcPr>
            <w:tcW w:w="684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ул. </w:t>
            </w:r>
            <w:proofErr w:type="gramStart"/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 и ул. Солнечная</w:t>
            </w:r>
          </w:p>
        </w:tc>
        <w:tc>
          <w:tcPr>
            <w:tcW w:w="88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417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щебень-гравий</w:t>
            </w:r>
          </w:p>
        </w:tc>
        <w:tc>
          <w:tcPr>
            <w:tcW w:w="992" w:type="dxa"/>
          </w:tcPr>
          <w:p w:rsidR="006F3655" w:rsidRPr="004D1672" w:rsidRDefault="006F3655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4069" w:type="dxa"/>
          </w:tcPr>
          <w:p w:rsidR="006F3655" w:rsidRPr="004D1672" w:rsidRDefault="006F3655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08</w:t>
            </w:r>
          </w:p>
        </w:tc>
      </w:tr>
      <w:tr w:rsidR="00275F07" w:rsidRPr="004D1672" w:rsidTr="00B023C7">
        <w:tc>
          <w:tcPr>
            <w:tcW w:w="684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</w:t>
            </w:r>
          </w:p>
        </w:tc>
        <w:tc>
          <w:tcPr>
            <w:tcW w:w="882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</w:tcPr>
          <w:p w:rsidR="00275F07" w:rsidRPr="004D1672" w:rsidRDefault="00F645E3">
            <w:pPr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 щебень-гравий</w:t>
            </w:r>
          </w:p>
        </w:tc>
        <w:tc>
          <w:tcPr>
            <w:tcW w:w="992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4069" w:type="dxa"/>
          </w:tcPr>
          <w:p w:rsidR="00275F07" w:rsidRPr="004D1672" w:rsidRDefault="00275F07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09</w:t>
            </w:r>
          </w:p>
        </w:tc>
      </w:tr>
      <w:tr w:rsidR="00275F07" w:rsidRPr="004D1672" w:rsidTr="00B023C7">
        <w:tc>
          <w:tcPr>
            <w:tcW w:w="684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</w:p>
        </w:tc>
        <w:tc>
          <w:tcPr>
            <w:tcW w:w="882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17" w:type="dxa"/>
          </w:tcPr>
          <w:p w:rsidR="00275F07" w:rsidRPr="004D1672" w:rsidRDefault="00F645E3">
            <w:pPr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щебень-гравий</w:t>
            </w:r>
            <w:r w:rsidR="00275F07"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069" w:type="dxa"/>
          </w:tcPr>
          <w:p w:rsidR="00275F07" w:rsidRPr="004D1672" w:rsidRDefault="00275F07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10</w:t>
            </w:r>
          </w:p>
        </w:tc>
      </w:tr>
      <w:tr w:rsidR="00275F07" w:rsidRPr="004D1672" w:rsidTr="00B023C7">
        <w:tc>
          <w:tcPr>
            <w:tcW w:w="684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подъе</w:t>
            </w:r>
            <w:proofErr w:type="gramStart"/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зд к кл</w:t>
            </w:r>
            <w:proofErr w:type="gramEnd"/>
            <w:r w:rsidRPr="004D1672">
              <w:rPr>
                <w:rFonts w:ascii="Times New Roman" w:hAnsi="Times New Roman" w:cs="Times New Roman"/>
                <w:sz w:val="24"/>
                <w:szCs w:val="24"/>
              </w:rPr>
              <w:t xml:space="preserve">адбищу </w:t>
            </w:r>
          </w:p>
        </w:tc>
        <w:tc>
          <w:tcPr>
            <w:tcW w:w="882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17" w:type="dxa"/>
          </w:tcPr>
          <w:p w:rsidR="00275F07" w:rsidRPr="004D1672" w:rsidRDefault="00275F07" w:rsidP="0043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щебень-гравий</w:t>
            </w:r>
          </w:p>
        </w:tc>
        <w:tc>
          <w:tcPr>
            <w:tcW w:w="992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4069" w:type="dxa"/>
          </w:tcPr>
          <w:p w:rsidR="00275F07" w:rsidRPr="004D1672" w:rsidRDefault="00275F07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11</w:t>
            </w:r>
          </w:p>
        </w:tc>
      </w:tr>
      <w:tr w:rsidR="00275F07" w:rsidRPr="004D1672" w:rsidTr="00B023C7">
        <w:tc>
          <w:tcPr>
            <w:tcW w:w="684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подъезд к п. Сулемка</w:t>
            </w:r>
          </w:p>
        </w:tc>
        <w:tc>
          <w:tcPr>
            <w:tcW w:w="882" w:type="dxa"/>
          </w:tcPr>
          <w:p w:rsidR="00275F07" w:rsidRPr="004D1672" w:rsidRDefault="00275F07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417" w:type="dxa"/>
          </w:tcPr>
          <w:p w:rsidR="00275F07" w:rsidRPr="004D1672" w:rsidRDefault="00275F07" w:rsidP="0043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992" w:type="dxa"/>
          </w:tcPr>
          <w:p w:rsidR="00275F07" w:rsidRPr="004D1672" w:rsidRDefault="000E07AF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0E07AF" w:rsidRPr="004D1672" w:rsidRDefault="000E07AF" w:rsidP="00B02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275F07" w:rsidRPr="004D1672" w:rsidRDefault="00275F07" w:rsidP="006F3655">
            <w:pPr>
              <w:jc w:val="center"/>
              <w:rPr>
                <w:rFonts w:ascii="Times New Roman" w:hAnsi="Times New Roman" w:cs="Times New Roman"/>
              </w:rPr>
            </w:pPr>
            <w:r w:rsidRPr="004D1672">
              <w:rPr>
                <w:rFonts w:ascii="Times New Roman" w:hAnsi="Times New Roman" w:cs="Times New Roman"/>
                <w:sz w:val="24"/>
                <w:szCs w:val="24"/>
              </w:rPr>
              <w:t>04 239 804 ОП МП 12</w:t>
            </w:r>
          </w:p>
        </w:tc>
      </w:tr>
    </w:tbl>
    <w:p w:rsidR="00B023C7" w:rsidRPr="004D1672" w:rsidRDefault="00B023C7" w:rsidP="00B02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023C7" w:rsidRPr="004D1672" w:rsidSect="003B3B30">
      <w:pgSz w:w="11900" w:h="16840"/>
      <w:pgMar w:top="709" w:right="985" w:bottom="35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0036BF"/>
    <w:rsid w:val="000036BF"/>
    <w:rsid w:val="000E07AF"/>
    <w:rsid w:val="00275F07"/>
    <w:rsid w:val="003B3B30"/>
    <w:rsid w:val="004D1672"/>
    <w:rsid w:val="005E0E83"/>
    <w:rsid w:val="006F3655"/>
    <w:rsid w:val="00790FA5"/>
    <w:rsid w:val="00893573"/>
    <w:rsid w:val="008C2BA3"/>
    <w:rsid w:val="00B023C7"/>
    <w:rsid w:val="00C068ED"/>
    <w:rsid w:val="00CF232F"/>
    <w:rsid w:val="00D317DE"/>
    <w:rsid w:val="00E16D81"/>
    <w:rsid w:val="00EE70BA"/>
    <w:rsid w:val="00EF3DA9"/>
    <w:rsid w:val="00F645E3"/>
    <w:rsid w:val="00FE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2024-02-20T08:00:00Z</cp:lastPrinted>
  <dcterms:created xsi:type="dcterms:W3CDTF">2024-02-19T08:31:00Z</dcterms:created>
  <dcterms:modified xsi:type="dcterms:W3CDTF">2024-02-21T02:09:00Z</dcterms:modified>
</cp:coreProperties>
</file>