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905C6A" w:rsidP="00905C6A">
      <w:pPr>
        <w:pStyle w:val="a4"/>
        <w:ind w:right="-510"/>
        <w:jc w:val="left"/>
        <w:rPr>
          <w:b/>
          <w:szCs w:val="28"/>
        </w:rPr>
      </w:pPr>
      <w:r w:rsidRPr="00905C6A">
        <w:rPr>
          <w:noProof/>
        </w:rPr>
        <w:drawing>
          <wp:inline distT="0" distB="0" distL="0" distR="0" wp14:anchorId="3239085B" wp14:editId="5102517E">
            <wp:extent cx="2895600" cy="1017588"/>
            <wp:effectExtent l="0" t="0" r="0" b="0"/>
            <wp:docPr id="3077" name="Picture 7" descr="основное лого 2 красноярский кр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основное лого 2 красноярский кра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подаче заявления </w:t>
      </w:r>
    </w:p>
    <w:p w:rsidR="000269B8" w:rsidRDefault="00FD6C8D" w:rsidP="002C45B3">
      <w:pPr>
        <w:pStyle w:val="Defaul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о</w:t>
      </w:r>
      <w:r w:rsidR="002C45B3" w:rsidRPr="005874CD">
        <w:rPr>
          <w:b/>
          <w:sz w:val="42"/>
          <w:szCs w:val="42"/>
        </w:rPr>
        <w:t xml:space="preserve"> </w:t>
      </w:r>
      <w:r w:rsidR="00E349E4">
        <w:rPr>
          <w:b/>
          <w:sz w:val="42"/>
          <w:szCs w:val="42"/>
        </w:rPr>
        <w:t>постановк</w:t>
      </w:r>
      <w:r>
        <w:rPr>
          <w:b/>
          <w:sz w:val="42"/>
          <w:szCs w:val="42"/>
        </w:rPr>
        <w:t>е</w:t>
      </w:r>
      <w:r w:rsidR="00E349E4">
        <w:rPr>
          <w:b/>
          <w:sz w:val="42"/>
          <w:szCs w:val="42"/>
        </w:rPr>
        <w:t xml:space="preserve"> на государственный кадастровый учет и го</w:t>
      </w:r>
      <w:r w:rsidR="00853CEF">
        <w:rPr>
          <w:b/>
          <w:sz w:val="42"/>
          <w:szCs w:val="42"/>
        </w:rPr>
        <w:t xml:space="preserve">сударственную регистрацию права Муниципального образования </w:t>
      </w:r>
      <w:r w:rsidR="002C45B3" w:rsidRPr="005874CD">
        <w:rPr>
          <w:b/>
          <w:sz w:val="42"/>
          <w:szCs w:val="42"/>
        </w:rPr>
        <w:t xml:space="preserve">посредством сервиса «Личный кабинет» </w:t>
      </w:r>
    </w:p>
    <w:p w:rsidR="002C45B3" w:rsidRPr="005874CD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>сайта Росреестра</w:t>
      </w: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123D4F">
        <w:rPr>
          <w:b/>
          <w:sz w:val="28"/>
          <w:szCs w:val="28"/>
        </w:rPr>
        <w:t xml:space="preserve"> Красноярск</w:t>
      </w:r>
    </w:p>
    <w:p w:rsidR="007B2BFE" w:rsidRPr="002C45B3" w:rsidRDefault="007B2BFE" w:rsidP="00806733">
      <w:pPr>
        <w:pStyle w:val="a4"/>
        <w:ind w:right="-510"/>
        <w:rPr>
          <w:b/>
          <w:szCs w:val="28"/>
        </w:rPr>
      </w:pPr>
    </w:p>
    <w:p w:rsidR="0093299E" w:rsidRPr="002C45B3" w:rsidRDefault="0093299E" w:rsidP="00806733">
      <w:pPr>
        <w:ind w:firstLine="709"/>
        <w:jc w:val="both"/>
        <w:rPr>
          <w:sz w:val="28"/>
          <w:szCs w:val="28"/>
        </w:rPr>
      </w:pPr>
      <w:r w:rsidRPr="002C45B3">
        <w:rPr>
          <w:b/>
          <w:sz w:val="28"/>
          <w:szCs w:val="28"/>
        </w:rPr>
        <w:lastRenderedPageBreak/>
        <w:t xml:space="preserve">ВАЖНО! </w:t>
      </w:r>
      <w:r w:rsidRPr="002C45B3">
        <w:rPr>
          <w:sz w:val="28"/>
          <w:szCs w:val="28"/>
        </w:rPr>
        <w:t xml:space="preserve">Для работы в </w:t>
      </w:r>
      <w:r w:rsidR="003E111E" w:rsidRPr="002C45B3">
        <w:rPr>
          <w:sz w:val="28"/>
          <w:szCs w:val="28"/>
        </w:rPr>
        <w:t>Ли</w:t>
      </w:r>
      <w:r w:rsidRPr="002C45B3">
        <w:rPr>
          <w:sz w:val="28"/>
          <w:szCs w:val="28"/>
        </w:rPr>
        <w:t xml:space="preserve">чном кабинете </w:t>
      </w:r>
      <w:r w:rsidR="00FD6C8D">
        <w:rPr>
          <w:sz w:val="28"/>
          <w:szCs w:val="28"/>
        </w:rPr>
        <w:t>заявитель</w:t>
      </w:r>
      <w:r w:rsidR="004560AC" w:rsidRPr="002C45B3">
        <w:rPr>
          <w:sz w:val="28"/>
          <w:szCs w:val="28"/>
        </w:rPr>
        <w:t xml:space="preserve"> должен авторизоваться в Едином портале государственных услуг (ЕПГУ, портал </w:t>
      </w:r>
      <w:proofErr w:type="spellStart"/>
      <w:r w:rsidR="004560AC" w:rsidRPr="002C45B3">
        <w:rPr>
          <w:sz w:val="28"/>
          <w:szCs w:val="28"/>
        </w:rPr>
        <w:t>Госуслуги</w:t>
      </w:r>
      <w:proofErr w:type="spellEnd"/>
      <w:r w:rsidR="004560AC" w:rsidRPr="002C45B3">
        <w:rPr>
          <w:sz w:val="28"/>
          <w:szCs w:val="28"/>
        </w:rPr>
        <w:t xml:space="preserve">) – </w:t>
      </w:r>
      <w:hyperlink r:id="rId8" w:history="1">
        <w:r w:rsidR="004560AC" w:rsidRPr="002C45B3">
          <w:rPr>
            <w:rStyle w:val="af7"/>
            <w:sz w:val="28"/>
            <w:szCs w:val="28"/>
            <w:lang w:val="en-US"/>
          </w:rPr>
          <w:t>https</w:t>
        </w:r>
        <w:r w:rsidR="004560AC" w:rsidRPr="002C45B3">
          <w:rPr>
            <w:rStyle w:val="af7"/>
            <w:sz w:val="28"/>
            <w:szCs w:val="28"/>
          </w:rPr>
          <w:t>://</w:t>
        </w:r>
        <w:r w:rsidR="004560AC" w:rsidRPr="002C45B3">
          <w:rPr>
            <w:rStyle w:val="af7"/>
            <w:sz w:val="28"/>
            <w:szCs w:val="28"/>
            <w:lang w:val="en-US"/>
          </w:rPr>
          <w:t>www</w:t>
        </w:r>
        <w:r w:rsidR="004560AC" w:rsidRPr="002C45B3">
          <w:rPr>
            <w:rStyle w:val="af7"/>
            <w:sz w:val="28"/>
            <w:szCs w:val="28"/>
          </w:rPr>
          <w:t>.</w:t>
        </w:r>
        <w:proofErr w:type="spellStart"/>
        <w:r w:rsidR="004560AC" w:rsidRPr="002C45B3">
          <w:rPr>
            <w:rStyle w:val="af7"/>
            <w:sz w:val="28"/>
            <w:szCs w:val="28"/>
            <w:lang w:val="en-US"/>
          </w:rPr>
          <w:t>gosuslugi</w:t>
        </w:r>
        <w:proofErr w:type="spellEnd"/>
        <w:r w:rsidR="004560AC" w:rsidRPr="002C45B3">
          <w:rPr>
            <w:rStyle w:val="af7"/>
            <w:sz w:val="28"/>
            <w:szCs w:val="28"/>
          </w:rPr>
          <w:t>.</w:t>
        </w:r>
        <w:r w:rsidR="004560AC" w:rsidRPr="002C45B3">
          <w:rPr>
            <w:rStyle w:val="af7"/>
            <w:sz w:val="28"/>
            <w:szCs w:val="28"/>
            <w:lang w:val="en-US"/>
          </w:rPr>
          <w:t>ru</w:t>
        </w:r>
      </w:hyperlink>
      <w:r w:rsidR="004560AC" w:rsidRPr="002C45B3">
        <w:rPr>
          <w:sz w:val="28"/>
          <w:szCs w:val="28"/>
        </w:rPr>
        <w:t>.</w:t>
      </w:r>
    </w:p>
    <w:p w:rsidR="007B2BFE" w:rsidRPr="002C45B3" w:rsidRDefault="007B2BFE" w:rsidP="00806733">
      <w:pPr>
        <w:rPr>
          <w:sz w:val="28"/>
          <w:szCs w:val="28"/>
        </w:rPr>
      </w:pPr>
    </w:p>
    <w:p w:rsidR="007B2BFE" w:rsidRPr="002C45B3" w:rsidRDefault="007B2BFE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Перейти по ссылке </w:t>
      </w:r>
      <w:hyperlink r:id="rId9" w:history="1"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https://rosreestr.</w:t>
        </w:r>
        <w:proofErr w:type="spellStart"/>
        <w:r w:rsidR="008C2F7D" w:rsidRPr="002C45B3">
          <w:rPr>
            <w:rStyle w:val="af7"/>
            <w:rFonts w:ascii="Times New Roman" w:hAnsi="Times New Roman"/>
            <w:sz w:val="28"/>
            <w:szCs w:val="28"/>
            <w:lang w:val="en-US"/>
          </w:rPr>
          <w:t>gov</w:t>
        </w:r>
        <w:proofErr w:type="spellEnd"/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.ru</w:t>
        </w:r>
      </w:hyperlink>
      <w:r w:rsidRPr="002C45B3">
        <w:rPr>
          <w:rFonts w:ascii="Times New Roman" w:hAnsi="Times New Roman"/>
          <w:sz w:val="28"/>
          <w:szCs w:val="28"/>
        </w:rPr>
        <w:t xml:space="preserve"> </w:t>
      </w:r>
      <w:r w:rsidR="008C2F7D" w:rsidRPr="002C45B3">
        <w:rPr>
          <w:rFonts w:ascii="Times New Roman" w:hAnsi="Times New Roman"/>
          <w:sz w:val="28"/>
          <w:szCs w:val="28"/>
        </w:rPr>
        <w:t xml:space="preserve">на </w:t>
      </w:r>
      <w:r w:rsidRPr="002C45B3">
        <w:rPr>
          <w:rFonts w:ascii="Times New Roman" w:hAnsi="Times New Roman"/>
          <w:sz w:val="28"/>
          <w:szCs w:val="28"/>
        </w:rPr>
        <w:t>сайт Росреестра</w:t>
      </w:r>
      <w:r w:rsidR="00447618">
        <w:rPr>
          <w:rFonts w:ascii="Times New Roman" w:hAnsi="Times New Roman"/>
          <w:sz w:val="28"/>
          <w:szCs w:val="28"/>
        </w:rPr>
        <w:t xml:space="preserve"> и в шапке необходимо нажать кнопку ВОЙТИ</w:t>
      </w:r>
      <w:r w:rsidRPr="002C45B3">
        <w:rPr>
          <w:rFonts w:ascii="Times New Roman" w:hAnsi="Times New Roman"/>
          <w:sz w:val="28"/>
          <w:szCs w:val="28"/>
        </w:rPr>
        <w:t>.</w:t>
      </w:r>
    </w:p>
    <w:p w:rsidR="007B2BFE" w:rsidRPr="002C45B3" w:rsidRDefault="00F877D8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C69525" wp14:editId="715483F4">
            <wp:extent cx="4994082" cy="2802360"/>
            <wp:effectExtent l="19050" t="19050" r="1651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95" cy="2808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BFE" w:rsidRPr="002C45B3" w:rsidRDefault="004560AC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В открывшейся форме для входа необходимо ввести учетные данные </w:t>
      </w:r>
      <w:r w:rsidR="00E349E4">
        <w:rPr>
          <w:rFonts w:ascii="Times New Roman" w:hAnsi="Times New Roman"/>
          <w:sz w:val="28"/>
          <w:szCs w:val="28"/>
        </w:rPr>
        <w:t>заявителя</w:t>
      </w:r>
      <w:r w:rsidRPr="002C45B3">
        <w:rPr>
          <w:rFonts w:ascii="Times New Roman" w:hAnsi="Times New Roman"/>
          <w:sz w:val="28"/>
          <w:szCs w:val="28"/>
        </w:rPr>
        <w:t xml:space="preserve"> и нажать Войти.</w:t>
      </w:r>
    </w:p>
    <w:p w:rsidR="007B2BFE" w:rsidRDefault="00F877D8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6E1BC0" wp14:editId="5E2B66A5">
            <wp:extent cx="1990725" cy="31432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853CEF" w:rsidRPr="00853CEF" w:rsidRDefault="00853CEF" w:rsidP="0017296D">
      <w:pPr>
        <w:pStyle w:val="af9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53CEF">
        <w:rPr>
          <w:color w:val="auto"/>
          <w:sz w:val="28"/>
          <w:szCs w:val="28"/>
          <w:lang w:eastAsia="en-US"/>
        </w:rPr>
        <w:lastRenderedPageBreak/>
        <w:t>В отобразившемся окне выбора роли необходимо нажать на название организации</w:t>
      </w:r>
    </w:p>
    <w:p w:rsidR="00853CEF" w:rsidRDefault="00853CEF" w:rsidP="00853CEF">
      <w:pPr>
        <w:keepNext/>
        <w:keepLines/>
        <w:tabs>
          <w:tab w:val="left" w:pos="993"/>
        </w:tabs>
        <w:jc w:val="center"/>
        <w:rPr>
          <w:sz w:val="28"/>
          <w:szCs w:val="28"/>
        </w:rPr>
      </w:pPr>
    </w:p>
    <w:p w:rsidR="00853CEF" w:rsidRDefault="00853CEF" w:rsidP="00853CEF">
      <w:pPr>
        <w:keepNext/>
        <w:keepLines/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135971" wp14:editId="5F5B2E86">
            <wp:extent cx="3048000" cy="28098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зымянн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09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3CEF" w:rsidRDefault="00853CEF" w:rsidP="00853CEF">
      <w:pPr>
        <w:keepNext/>
        <w:keepLines/>
        <w:tabs>
          <w:tab w:val="left" w:pos="993"/>
        </w:tabs>
        <w:jc w:val="center"/>
        <w:rPr>
          <w:sz w:val="28"/>
          <w:szCs w:val="28"/>
        </w:rPr>
      </w:pPr>
    </w:p>
    <w:p w:rsidR="00853CEF" w:rsidRDefault="00853CEF" w:rsidP="00853CEF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320D21">
        <w:rPr>
          <w:rFonts w:ascii="Times New Roman" w:hAnsi="Times New Roman"/>
          <w:b/>
          <w:color w:val="FF0000"/>
          <w:sz w:val="36"/>
          <w:szCs w:val="36"/>
        </w:rPr>
        <w:t>ВНИМАНИЕ!!!!!</w:t>
      </w:r>
      <w:r w:rsidRPr="00320D21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формирования заявления от имени Муниципального образования необходимо отсканировать документ, подтверждающий полномочия представителя </w:t>
      </w:r>
      <w:r w:rsidRPr="00320D21">
        <w:rPr>
          <w:rFonts w:ascii="Times New Roman" w:hAnsi="Times New Roman"/>
          <w:b/>
          <w:sz w:val="28"/>
          <w:szCs w:val="28"/>
          <w:u w:val="single"/>
        </w:rPr>
        <w:t xml:space="preserve">в двух файлах, сохранить их под разными наименованиями и оба файла </w:t>
      </w:r>
      <w:r w:rsidRPr="00320D21">
        <w:rPr>
          <w:rFonts w:ascii="Times New Roman" w:hAnsi="Times New Roman"/>
          <w:b/>
          <w:sz w:val="28"/>
          <w:szCs w:val="28"/>
          <w:u w:val="single"/>
          <w:lang w:val="en-US"/>
        </w:rPr>
        <w:t>pdf</w:t>
      </w:r>
      <w:r w:rsidRPr="00320D21">
        <w:rPr>
          <w:rFonts w:ascii="Times New Roman" w:hAnsi="Times New Roman"/>
          <w:b/>
          <w:sz w:val="28"/>
          <w:szCs w:val="28"/>
          <w:u w:val="single"/>
        </w:rPr>
        <w:t xml:space="preserve"> подписать УКЭП</w:t>
      </w:r>
      <w:r>
        <w:rPr>
          <w:rFonts w:ascii="Times New Roman" w:hAnsi="Times New Roman"/>
          <w:sz w:val="28"/>
          <w:szCs w:val="28"/>
        </w:rPr>
        <w:t>.</w:t>
      </w:r>
    </w:p>
    <w:p w:rsidR="00853CEF" w:rsidRPr="00853CEF" w:rsidRDefault="00853CEF" w:rsidP="00853CEF">
      <w:pPr>
        <w:keepNext/>
        <w:keepLines/>
        <w:tabs>
          <w:tab w:val="left" w:pos="993"/>
        </w:tabs>
        <w:jc w:val="center"/>
        <w:rPr>
          <w:sz w:val="28"/>
          <w:szCs w:val="28"/>
        </w:rPr>
      </w:pPr>
    </w:p>
    <w:p w:rsidR="000973FF" w:rsidRDefault="00E349E4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973FF" w:rsidRPr="002C45B3">
        <w:rPr>
          <w:rFonts w:ascii="Times New Roman" w:hAnsi="Times New Roman"/>
          <w:sz w:val="28"/>
          <w:szCs w:val="28"/>
        </w:rPr>
        <w:t xml:space="preserve"> разделе «Мои услуги и сервисы»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="000973FF" w:rsidRPr="002C45B3">
        <w:rPr>
          <w:rFonts w:ascii="Times New Roman" w:hAnsi="Times New Roman"/>
          <w:sz w:val="28"/>
          <w:szCs w:val="28"/>
        </w:rPr>
        <w:t>выбрать услугу «Кадастровый учет и (или) регистрация прав»</w:t>
      </w:r>
    </w:p>
    <w:p w:rsidR="00F877D8" w:rsidRPr="002C45B3" w:rsidRDefault="00F877D8" w:rsidP="00F877D8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4560AC" w:rsidRPr="002C45B3" w:rsidRDefault="00320D21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AC5408" wp14:editId="7620880D">
            <wp:extent cx="5027900" cy="2989690"/>
            <wp:effectExtent l="19050" t="19050" r="20955" b="203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06" cy="29965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Pr="002C45B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4560AC" w:rsidRDefault="000973FF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Из представленного списка выберите категория - «</w:t>
      </w:r>
      <w:r w:rsidR="00E349E4">
        <w:rPr>
          <w:rFonts w:ascii="Times New Roman" w:hAnsi="Times New Roman"/>
          <w:sz w:val="28"/>
          <w:szCs w:val="28"/>
        </w:rPr>
        <w:t>Кадастровый учет с одновременной регистрацией прав</w:t>
      </w:r>
      <w:r w:rsidRPr="002C45B3">
        <w:rPr>
          <w:rFonts w:ascii="Times New Roman" w:hAnsi="Times New Roman"/>
          <w:sz w:val="28"/>
          <w:szCs w:val="28"/>
        </w:rPr>
        <w:t>», услуга – «</w:t>
      </w:r>
      <w:r w:rsidR="00284BAC">
        <w:rPr>
          <w:rFonts w:ascii="Times New Roman" w:hAnsi="Times New Roman"/>
          <w:sz w:val="28"/>
          <w:szCs w:val="28"/>
        </w:rPr>
        <w:t>Постановка на государственный кадастровый учет и государственная регистрация права</w:t>
      </w:r>
      <w:r w:rsidR="00ED592A" w:rsidRPr="002C45B3">
        <w:rPr>
          <w:rFonts w:ascii="Times New Roman" w:hAnsi="Times New Roman"/>
          <w:sz w:val="28"/>
          <w:szCs w:val="28"/>
        </w:rPr>
        <w:t>»</w:t>
      </w:r>
      <w:r w:rsidRPr="002C45B3">
        <w:rPr>
          <w:rFonts w:ascii="Times New Roman" w:hAnsi="Times New Roman"/>
          <w:sz w:val="28"/>
          <w:szCs w:val="28"/>
        </w:rPr>
        <w:t>)</w:t>
      </w:r>
    </w:p>
    <w:p w:rsidR="006D5BDF" w:rsidRPr="002C45B3" w:rsidRDefault="006D5BDF" w:rsidP="006D5BDF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0973FF" w:rsidRPr="002C45B3" w:rsidRDefault="00E349E4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6982" cy="2501799"/>
            <wp:effectExtent l="19050" t="19050" r="24765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02" cy="2512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Pr="002C45B3" w:rsidRDefault="00284BAC" w:rsidP="00284BAC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Перейдите к заполнению формы заявления</w:t>
      </w:r>
      <w:r>
        <w:rPr>
          <w:rFonts w:ascii="Times New Roman" w:hAnsi="Times New Roman"/>
          <w:sz w:val="28"/>
          <w:szCs w:val="28"/>
        </w:rPr>
        <w:t>,</w:t>
      </w:r>
      <w:r w:rsidRPr="002C45B3">
        <w:rPr>
          <w:rFonts w:ascii="Times New Roman" w:hAnsi="Times New Roman"/>
          <w:sz w:val="28"/>
          <w:szCs w:val="28"/>
        </w:rPr>
        <w:t xml:space="preserve"> выбрав от чьего имени подается заявление</w:t>
      </w:r>
      <w:r>
        <w:rPr>
          <w:rFonts w:ascii="Times New Roman" w:hAnsi="Times New Roman"/>
          <w:sz w:val="28"/>
          <w:szCs w:val="28"/>
        </w:rPr>
        <w:t>.</w:t>
      </w:r>
    </w:p>
    <w:p w:rsidR="00284BAC" w:rsidRDefault="00853CEF" w:rsidP="00284BAC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235113"/>
            <wp:effectExtent l="19050" t="19050" r="952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13" cy="124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3CEF" w:rsidRPr="002C45B3" w:rsidRDefault="00853CEF" w:rsidP="00284BAC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853CEF" w:rsidRDefault="00853CEF" w:rsidP="00853CEF">
      <w:pPr>
        <w:pStyle w:val="ListParagraph1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формировании</w:t>
      </w:r>
      <w:r w:rsidRPr="002C45B3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имени</w:t>
      </w:r>
      <w:r w:rsidRPr="00DA12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C45B3">
        <w:rPr>
          <w:rFonts w:ascii="Times New Roman" w:hAnsi="Times New Roman"/>
          <w:sz w:val="28"/>
          <w:szCs w:val="28"/>
        </w:rPr>
        <w:t>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2C45B3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2C45B3">
        <w:rPr>
          <w:rFonts w:ascii="Times New Roman" w:hAnsi="Times New Roman"/>
          <w:sz w:val="28"/>
          <w:szCs w:val="28"/>
        </w:rPr>
        <w:t xml:space="preserve"> необходимо выбрать вариант «Представитель правообладателя»</w:t>
      </w:r>
      <w:r>
        <w:rPr>
          <w:rFonts w:ascii="Times New Roman" w:hAnsi="Times New Roman"/>
          <w:sz w:val="28"/>
          <w:szCs w:val="28"/>
        </w:rPr>
        <w:t>,</w:t>
      </w:r>
      <w:r w:rsidRPr="002C45B3">
        <w:rPr>
          <w:rFonts w:ascii="Times New Roman" w:hAnsi="Times New Roman"/>
          <w:sz w:val="28"/>
          <w:szCs w:val="28"/>
        </w:rPr>
        <w:t xml:space="preserve"> выбрать категорию правообладателя - «Субъект публичного права»</w:t>
      </w:r>
      <w:r>
        <w:rPr>
          <w:rFonts w:ascii="Times New Roman" w:hAnsi="Times New Roman"/>
          <w:sz w:val="28"/>
          <w:szCs w:val="28"/>
        </w:rPr>
        <w:t xml:space="preserve"> и данные субъекта публичного права - </w:t>
      </w:r>
      <w:r w:rsidRPr="002C45B3">
        <w:rPr>
          <w:rFonts w:ascii="Times New Roman" w:hAnsi="Times New Roman"/>
          <w:sz w:val="28"/>
          <w:szCs w:val="28"/>
        </w:rPr>
        <w:t>«Иное»</w:t>
      </w:r>
      <w:r>
        <w:rPr>
          <w:rFonts w:ascii="Times New Roman" w:hAnsi="Times New Roman"/>
          <w:sz w:val="28"/>
          <w:szCs w:val="28"/>
        </w:rPr>
        <w:t>.</w:t>
      </w:r>
    </w:p>
    <w:p w:rsidR="00284BAC" w:rsidRDefault="00284BAC" w:rsidP="00853CEF">
      <w:pPr>
        <w:pStyle w:val="ListParagraph1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2C45B3">
        <w:rPr>
          <w:rFonts w:ascii="Times New Roman" w:hAnsi="Times New Roman"/>
          <w:sz w:val="28"/>
          <w:szCs w:val="28"/>
        </w:rPr>
        <w:t xml:space="preserve"> заполнит</w:t>
      </w:r>
      <w:r>
        <w:rPr>
          <w:rFonts w:ascii="Times New Roman" w:hAnsi="Times New Roman"/>
          <w:sz w:val="28"/>
          <w:szCs w:val="28"/>
        </w:rPr>
        <w:t>е</w:t>
      </w:r>
      <w:r w:rsidRPr="002C45B3">
        <w:rPr>
          <w:rFonts w:ascii="Times New Roman" w:hAnsi="Times New Roman"/>
          <w:sz w:val="28"/>
          <w:szCs w:val="28"/>
        </w:rPr>
        <w:t xml:space="preserve"> соответствующие сведения о правообладателе.</w:t>
      </w:r>
    </w:p>
    <w:p w:rsidR="00284BAC" w:rsidRDefault="00853CEF" w:rsidP="00284BAC">
      <w:pPr>
        <w:pStyle w:val="ListParagraph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AD8349" wp14:editId="6B92525F">
            <wp:extent cx="2038586" cy="2238375"/>
            <wp:effectExtent l="19050" t="19050" r="190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65" cy="2267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8B099B" wp14:editId="03FC5F12">
            <wp:extent cx="3448050" cy="1354896"/>
            <wp:effectExtent l="19050" t="19050" r="19050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048" cy="1377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3CEF" w:rsidRDefault="00853CEF" w:rsidP="00284BAC">
      <w:pPr>
        <w:pStyle w:val="ListParagraph1"/>
        <w:rPr>
          <w:rFonts w:ascii="Times New Roman" w:hAnsi="Times New Roman"/>
          <w:sz w:val="28"/>
          <w:szCs w:val="28"/>
        </w:rPr>
      </w:pPr>
    </w:p>
    <w:p w:rsidR="009E3C99" w:rsidRDefault="009E3C99" w:rsidP="009E3C99">
      <w:pPr>
        <w:pStyle w:val="ListParagraph1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После заполнения сведений о правообладателе необходимо заполнить сведения о представителе правообладателя</w:t>
      </w:r>
    </w:p>
    <w:p w:rsidR="009E3C99" w:rsidRDefault="009E3C99" w:rsidP="009E3C99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E3C99" w:rsidRPr="002C45B3" w:rsidRDefault="009E3C99" w:rsidP="009E3C99">
      <w:pPr>
        <w:pStyle w:val="ListParagraph1"/>
        <w:tabs>
          <w:tab w:val="left" w:pos="99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B3B6A5" wp14:editId="3472A69E">
                <wp:simplePos x="0" y="0"/>
                <wp:positionH relativeFrom="column">
                  <wp:posOffset>4411980</wp:posOffset>
                </wp:positionH>
                <wp:positionV relativeFrom="paragraph">
                  <wp:posOffset>1295400</wp:posOffset>
                </wp:positionV>
                <wp:extent cx="914400" cy="9525"/>
                <wp:effectExtent l="19050" t="57150" r="0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EAA9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47.4pt;margin-top:102pt;width:1in;height: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ECA99" wp14:editId="0E5F2933">
                <wp:simplePos x="0" y="0"/>
                <wp:positionH relativeFrom="column">
                  <wp:posOffset>5335905</wp:posOffset>
                </wp:positionH>
                <wp:positionV relativeFrom="paragraph">
                  <wp:posOffset>571500</wp:posOffset>
                </wp:positionV>
                <wp:extent cx="1581150" cy="13716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99" w:rsidRDefault="009E3C99" w:rsidP="009E3C99">
                            <w:pPr>
                              <w:jc w:val="center"/>
                            </w:pPr>
                            <w:r>
                              <w:t xml:space="preserve">Сведения загружаются автоматически с портала </w:t>
                            </w:r>
                            <w:proofErr w:type="spellStart"/>
                            <w:r>
                              <w:t>Госуслуги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6ECA99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20.15pt;margin-top:45pt;width:124.5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" fillcolor="white [3201]" strokeweight=".5pt">
                <v:textbox>
                  <w:txbxContent>
                    <w:p w:rsidR="009E3C99" w:rsidRDefault="009E3C99" w:rsidP="009E3C99">
                      <w:pPr>
                        <w:jc w:val="center"/>
                      </w:pPr>
                      <w:r>
                        <w:t xml:space="preserve">Сведения загружаются автоматически с портала </w:t>
                      </w:r>
                      <w:proofErr w:type="spellStart"/>
                      <w:r>
                        <w:t>Госуслуги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BC464B" wp14:editId="18E19100">
            <wp:extent cx="4404367" cy="2628900"/>
            <wp:effectExtent l="19050" t="19050" r="152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462" cy="264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E3C99" w:rsidRDefault="009E3C99" w:rsidP="009E3C99">
      <w:pPr>
        <w:pStyle w:val="ListParagraph1"/>
        <w:tabs>
          <w:tab w:val="left" w:pos="993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9E3C99" w:rsidRPr="002C45B3" w:rsidRDefault="009E3C99" w:rsidP="009E3C99">
      <w:pPr>
        <w:pStyle w:val="ListParagraph1"/>
        <w:tabs>
          <w:tab w:val="left" w:pos="99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9E599" wp14:editId="6C09DBFC">
                <wp:simplePos x="0" y="0"/>
                <wp:positionH relativeFrom="column">
                  <wp:posOffset>4411980</wp:posOffset>
                </wp:positionH>
                <wp:positionV relativeFrom="paragraph">
                  <wp:posOffset>1537335</wp:posOffset>
                </wp:positionV>
                <wp:extent cx="638175" cy="0"/>
                <wp:effectExtent l="38100" t="76200" r="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C146A" id="Прямая со стрелкой 30" o:spid="_x0000_s1026" type="#_x0000_t32" style="position:absolute;margin-left:347.4pt;margin-top:121.05pt;width:50.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939F2" wp14:editId="0140EC3C">
                <wp:simplePos x="0" y="0"/>
                <wp:positionH relativeFrom="column">
                  <wp:posOffset>5059680</wp:posOffset>
                </wp:positionH>
                <wp:positionV relativeFrom="paragraph">
                  <wp:posOffset>670560</wp:posOffset>
                </wp:positionV>
                <wp:extent cx="1981200" cy="177165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99" w:rsidRDefault="009E3C99" w:rsidP="009E3C99">
                            <w:pPr>
                              <w:jc w:val="center"/>
                            </w:pPr>
                            <w:r>
                              <w:t>Вносится информация о документе, подтверждающем полномочия представителя и прикрепляется ФАЙЛ и ПОДПИСЬ с одним наименованием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39F2" id="Надпись 17" o:spid="_x0000_s1027" type="#_x0000_t202" style="position:absolute;margin-left:398.4pt;margin-top:52.8pt;width:156pt;height:1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" fillcolor="white [3201]" strokeweight=".5pt">
                <v:textbox>
                  <w:txbxContent>
                    <w:p w:rsidR="009E3C99" w:rsidRDefault="009E3C99" w:rsidP="009E3C99">
                      <w:pPr>
                        <w:jc w:val="center"/>
                      </w:pPr>
                      <w:r>
                        <w:t>Вносится информация о документе, подтверждающем полномочия представителя и прикрепляется ФАЙЛ и ПОДПИСЬ с одним наименованием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B35BD1" wp14:editId="25D6263D">
            <wp:extent cx="4391025" cy="3063056"/>
            <wp:effectExtent l="19050" t="19050" r="9525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15" cy="3080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C99" w:rsidRDefault="009E3C99" w:rsidP="009E3C9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398CF" wp14:editId="5C3A1C95">
                <wp:simplePos x="0" y="0"/>
                <wp:positionH relativeFrom="column">
                  <wp:posOffset>3735705</wp:posOffset>
                </wp:positionH>
                <wp:positionV relativeFrom="paragraph">
                  <wp:posOffset>2705735</wp:posOffset>
                </wp:positionV>
                <wp:extent cx="1362075" cy="9525"/>
                <wp:effectExtent l="19050" t="57150" r="0" b="857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77D59" id="Прямая со стрелкой 36" o:spid="_x0000_s1026" type="#_x0000_t32" style="position:absolute;margin-left:294.15pt;margin-top:213.05pt;width:107.25pt;height: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" strokecolor="black [3213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762BC" wp14:editId="6543A1A2">
                <wp:simplePos x="0" y="0"/>
                <wp:positionH relativeFrom="column">
                  <wp:posOffset>5095875</wp:posOffset>
                </wp:positionH>
                <wp:positionV relativeFrom="paragraph">
                  <wp:posOffset>2000250</wp:posOffset>
                </wp:positionV>
                <wp:extent cx="1581150" cy="1371600"/>
                <wp:effectExtent l="0" t="0" r="19050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99" w:rsidRDefault="009E3C99" w:rsidP="009E3C99">
                            <w:pPr>
                              <w:jc w:val="center"/>
                            </w:pPr>
                            <w:r>
                              <w:t xml:space="preserve">Сведения загружаются автоматически с портала </w:t>
                            </w:r>
                            <w:proofErr w:type="spellStart"/>
                            <w:r>
                              <w:t>Госуслуги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762BC" id="Надпись 35" o:spid="_x0000_s1028" type="#_x0000_t202" style="position:absolute;margin-left:401.25pt;margin-top:157.5pt;width:124.5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" fillcolor="white [3201]" strokeweight=".5pt">
                <v:textbox>
                  <w:txbxContent>
                    <w:p w:rsidR="009E3C99" w:rsidRDefault="009E3C99" w:rsidP="009E3C99">
                      <w:pPr>
                        <w:jc w:val="center"/>
                      </w:pPr>
                      <w:r>
                        <w:t xml:space="preserve">Сведения загружаются автоматически с портала </w:t>
                      </w:r>
                      <w:proofErr w:type="spellStart"/>
                      <w:r>
                        <w:t>Госуслуги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9CADCC" wp14:editId="0BC4652C">
                <wp:simplePos x="0" y="0"/>
                <wp:positionH relativeFrom="column">
                  <wp:posOffset>-102870</wp:posOffset>
                </wp:positionH>
                <wp:positionV relativeFrom="paragraph">
                  <wp:posOffset>-94615</wp:posOffset>
                </wp:positionV>
                <wp:extent cx="3838575" cy="622935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622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EC5A" id="Прямоугольник 34" o:spid="_x0000_s1026" style="position:absolute;margin-left:-8.1pt;margin-top:-7.45pt;width:302.25pt;height:49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" filled="f" strokecolor="black [3213]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869F86B" wp14:editId="646BD385">
            <wp:extent cx="3548727" cy="4018206"/>
            <wp:effectExtent l="19050" t="19050" r="13970" b="209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599" cy="4046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C99" w:rsidRDefault="009E3C99" w:rsidP="009E3C99">
      <w:pPr>
        <w:pStyle w:val="af9"/>
        <w:tabs>
          <w:tab w:val="left" w:pos="993"/>
        </w:tabs>
        <w:ind w:left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3E266A" wp14:editId="25545EF7">
            <wp:extent cx="3566355" cy="1905000"/>
            <wp:effectExtent l="19050" t="19050" r="1524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689" cy="1942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C99" w:rsidRDefault="009E3C99" w:rsidP="009E3C99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E3C99" w:rsidRDefault="009E3C99" w:rsidP="009E3C99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E3C99" w:rsidRDefault="009E3C99" w:rsidP="009E3C99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 w:rsidRPr="009E3C99">
        <w:rPr>
          <w:noProof/>
          <w:sz w:val="28"/>
          <w:szCs w:val="28"/>
        </w:rPr>
        <w:t>В следующем блоке необходимо выбрать строку «Я отношусь к льготной категории в соответствии с пунктом 1 статьи 333.35 НК РФ», заполнить информацию о документе, подтверждающем полномочия представителя правообладателя.</w:t>
      </w:r>
    </w:p>
    <w:p w:rsidR="009E3C99" w:rsidRPr="009E3C99" w:rsidRDefault="009E3C99" w:rsidP="009E3C99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E3C99" w:rsidRDefault="009E3C99" w:rsidP="009E3C99">
      <w:pPr>
        <w:tabs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65756B" wp14:editId="0956406C">
            <wp:extent cx="3838575" cy="857250"/>
            <wp:effectExtent l="19050" t="19050" r="28575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Безымянны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C99" w:rsidRDefault="009E3C99" w:rsidP="009E3C99">
      <w:pPr>
        <w:tabs>
          <w:tab w:val="left" w:pos="993"/>
        </w:tabs>
        <w:jc w:val="center"/>
        <w:rPr>
          <w:noProof/>
          <w:sz w:val="28"/>
          <w:szCs w:val="28"/>
        </w:rPr>
      </w:pPr>
    </w:p>
    <w:p w:rsidR="009E3C99" w:rsidRDefault="009E3C99" w:rsidP="009E3C99">
      <w:pPr>
        <w:rPr>
          <w:sz w:val="28"/>
          <w:szCs w:val="28"/>
        </w:rPr>
      </w:pPr>
    </w:p>
    <w:p w:rsidR="009E3C99" w:rsidRDefault="009E3C99" w:rsidP="009E3C9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48FFC" wp14:editId="65549F98">
                <wp:simplePos x="0" y="0"/>
                <wp:positionH relativeFrom="column">
                  <wp:posOffset>4089400</wp:posOffset>
                </wp:positionH>
                <wp:positionV relativeFrom="paragraph">
                  <wp:posOffset>1381760</wp:posOffset>
                </wp:positionV>
                <wp:extent cx="770255" cy="9525"/>
                <wp:effectExtent l="38100" t="76200" r="0" b="857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25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9713B" id="Прямая со стрелкой 40" o:spid="_x0000_s1026" type="#_x0000_t32" style="position:absolute;margin-left:322pt;margin-top:108.8pt;width:60.65pt;height:.7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" strokecolor="black [3213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B7D61" wp14:editId="6E85F968">
                <wp:simplePos x="0" y="0"/>
                <wp:positionH relativeFrom="column">
                  <wp:posOffset>4867275</wp:posOffset>
                </wp:positionH>
                <wp:positionV relativeFrom="paragraph">
                  <wp:posOffset>504190</wp:posOffset>
                </wp:positionV>
                <wp:extent cx="1981200" cy="1771650"/>
                <wp:effectExtent l="0" t="0" r="19050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99" w:rsidRDefault="009E3C99" w:rsidP="009E3C99">
                            <w:pPr>
                              <w:jc w:val="center"/>
                            </w:pPr>
                            <w:r>
                              <w:t>Вносится информация о документе, подтверждающем полномочия представителя и прикрепляется ФАЙЛ и ПОДПИСЬ с другим наименованием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7D61" id="Надпись 38" o:spid="_x0000_s1029" type="#_x0000_t202" style="position:absolute;margin-left:383.25pt;margin-top:39.7pt;width:156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" fillcolor="white [3201]" strokeweight=".5pt">
                <v:textbox>
                  <w:txbxContent>
                    <w:p w:rsidR="009E3C99" w:rsidRDefault="009E3C99" w:rsidP="009E3C99">
                      <w:pPr>
                        <w:jc w:val="center"/>
                      </w:pPr>
                      <w:r>
                        <w:t>Вносится информация о документе, подтверждающем полномочия представителя и прикрепляется ФАЙЛ и ПОДПИСЬ с другим наименованием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4BDFEB3" wp14:editId="27E0CC81">
            <wp:extent cx="4069042" cy="2838450"/>
            <wp:effectExtent l="19050" t="19050" r="2730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42" cy="283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3C99" w:rsidRPr="009E3C99" w:rsidRDefault="009E3C99" w:rsidP="009E3C99">
      <w:pPr>
        <w:tabs>
          <w:tab w:val="left" w:pos="993"/>
        </w:tabs>
        <w:jc w:val="center"/>
        <w:rPr>
          <w:noProof/>
          <w:sz w:val="28"/>
          <w:szCs w:val="28"/>
        </w:rPr>
      </w:pPr>
    </w:p>
    <w:p w:rsidR="009E3C99" w:rsidRPr="009E3C99" w:rsidRDefault="009E3C99" w:rsidP="009E3C99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953974" w:rsidRPr="00284BAC" w:rsidRDefault="009E3C99" w:rsidP="00284BAC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</w:t>
      </w:r>
      <w:r w:rsidR="009F4CAB" w:rsidRPr="002C45B3">
        <w:rPr>
          <w:noProof/>
          <w:sz w:val="28"/>
          <w:szCs w:val="28"/>
        </w:rPr>
        <w:t xml:space="preserve">сли все предыдущие разделы заполнены корректно и поля отмеченные </w:t>
      </w:r>
      <w:r w:rsidR="009F4CAB" w:rsidRPr="002C45B3">
        <w:rPr>
          <w:noProof/>
          <w:color w:val="FF0000"/>
          <w:sz w:val="28"/>
          <w:szCs w:val="28"/>
        </w:rPr>
        <w:t xml:space="preserve">* </w:t>
      </w:r>
      <w:r w:rsidR="009F4CAB" w:rsidRPr="002C45B3">
        <w:rPr>
          <w:noProof/>
          <w:color w:val="auto"/>
          <w:sz w:val="28"/>
          <w:szCs w:val="28"/>
        </w:rPr>
        <w:t>заполнены, то откроется следующий раздел «Сведения об объекте недвижимости, праве и обременении»</w:t>
      </w:r>
      <w:r w:rsidR="00D92530" w:rsidRPr="002C45B3">
        <w:rPr>
          <w:noProof/>
          <w:color w:val="auto"/>
          <w:sz w:val="28"/>
          <w:szCs w:val="28"/>
        </w:rPr>
        <w:t xml:space="preserve"> для заполнения.</w:t>
      </w:r>
    </w:p>
    <w:p w:rsidR="00284BAC" w:rsidRPr="002C45B3" w:rsidRDefault="00284BAC" w:rsidP="00284BAC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C83259" w:rsidRDefault="00284BAC" w:rsidP="0080673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03930" cy="2328356"/>
            <wp:effectExtent l="19050" t="19050" r="20320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083" cy="234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3259" w:rsidRPr="002C45B3" w:rsidRDefault="00C83259" w:rsidP="00806733">
      <w:pPr>
        <w:jc w:val="center"/>
        <w:rPr>
          <w:noProof/>
          <w:sz w:val="28"/>
          <w:szCs w:val="28"/>
        </w:rPr>
      </w:pPr>
    </w:p>
    <w:p w:rsidR="007B2BFE" w:rsidRPr="002C45B3" w:rsidRDefault="007B2BFE" w:rsidP="00284BAC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 xml:space="preserve">После заполнения </w:t>
      </w:r>
      <w:r w:rsidR="00676240" w:rsidRPr="002C45B3">
        <w:rPr>
          <w:sz w:val="28"/>
          <w:szCs w:val="28"/>
        </w:rPr>
        <w:t xml:space="preserve">всех </w:t>
      </w:r>
      <w:r w:rsidRPr="002C45B3">
        <w:rPr>
          <w:sz w:val="28"/>
          <w:szCs w:val="28"/>
        </w:rPr>
        <w:t xml:space="preserve">сведений необходимо </w:t>
      </w:r>
      <w:r w:rsidR="00676240" w:rsidRPr="002C45B3">
        <w:rPr>
          <w:sz w:val="28"/>
          <w:szCs w:val="28"/>
        </w:rPr>
        <w:t xml:space="preserve">прикрепить документы и </w:t>
      </w:r>
      <w:r w:rsidRPr="002C45B3">
        <w:rPr>
          <w:sz w:val="28"/>
          <w:szCs w:val="28"/>
        </w:rPr>
        <w:t>нажать кнопку «Далее».</w:t>
      </w:r>
    </w:p>
    <w:p w:rsidR="007B2BFE" w:rsidRPr="002C45B3" w:rsidRDefault="007B2BFE" w:rsidP="00676240">
      <w:pPr>
        <w:jc w:val="center"/>
        <w:rPr>
          <w:sz w:val="28"/>
          <w:szCs w:val="28"/>
        </w:rPr>
      </w:pPr>
    </w:p>
    <w:p w:rsidR="007B2BFE" w:rsidRDefault="00C83259" w:rsidP="00C832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19515" cy="2400300"/>
            <wp:effectExtent l="19050" t="19050" r="2413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88" cy="2418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4BAC" w:rsidRDefault="00284BAC" w:rsidP="00284BAC">
      <w:pPr>
        <w:rPr>
          <w:sz w:val="28"/>
          <w:szCs w:val="28"/>
        </w:rPr>
      </w:pPr>
    </w:p>
    <w:p w:rsidR="00284BAC" w:rsidRPr="00284BAC" w:rsidRDefault="00284BAC" w:rsidP="00284BAC">
      <w:pPr>
        <w:ind w:firstLine="709"/>
        <w:jc w:val="both"/>
        <w:rPr>
          <w:b/>
          <w:color w:val="auto"/>
          <w:sz w:val="28"/>
          <w:szCs w:val="28"/>
        </w:rPr>
      </w:pPr>
      <w:r w:rsidRPr="00284BAC">
        <w:rPr>
          <w:b/>
          <w:color w:val="FF0000"/>
          <w:sz w:val="28"/>
          <w:szCs w:val="28"/>
        </w:rPr>
        <w:t>ВНИМАНИЕ!!!!!!!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При прикреплении </w:t>
      </w:r>
      <w:r w:rsidRPr="00284BAC">
        <w:rPr>
          <w:b/>
          <w:color w:val="auto"/>
          <w:sz w:val="28"/>
          <w:szCs w:val="28"/>
        </w:rPr>
        <w:t>документов «Технический план» или «Межевой план» в строке «Вид документа» необходимо выбирать в соответствии с представляемым документом: для технического плана – «Технический план здания, сооружения, помещения либо объекта незавершенного строительством», для межевого плана – «Межевой план»</w:t>
      </w:r>
    </w:p>
    <w:p w:rsidR="00C83259" w:rsidRPr="002C45B3" w:rsidRDefault="00C83259" w:rsidP="00C83259">
      <w:pPr>
        <w:jc w:val="center"/>
        <w:rPr>
          <w:sz w:val="28"/>
          <w:szCs w:val="28"/>
        </w:rPr>
      </w:pPr>
    </w:p>
    <w:p w:rsidR="00C5360E" w:rsidRPr="002C45B3" w:rsidRDefault="00C5360E" w:rsidP="00284BAC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Откроется форма предварительного просмотра заявления</w:t>
      </w:r>
    </w:p>
    <w:p w:rsidR="00C5360E" w:rsidRPr="002C45B3" w:rsidRDefault="00C5360E" w:rsidP="00C5360E">
      <w:pPr>
        <w:pStyle w:val="af9"/>
        <w:ind w:left="709"/>
        <w:jc w:val="both"/>
        <w:rPr>
          <w:sz w:val="28"/>
          <w:szCs w:val="28"/>
        </w:rPr>
      </w:pPr>
    </w:p>
    <w:p w:rsidR="00F73B45" w:rsidRDefault="00284BAC" w:rsidP="00F73B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6592" cy="636423"/>
            <wp:effectExtent l="19050" t="19050" r="1460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47" cy="64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3B45" w:rsidRDefault="00F73B45" w:rsidP="00F73B45">
      <w:pPr>
        <w:jc w:val="center"/>
        <w:rPr>
          <w:sz w:val="28"/>
          <w:szCs w:val="28"/>
        </w:rPr>
      </w:pPr>
    </w:p>
    <w:p w:rsidR="00C5360E" w:rsidRPr="00C04D8E" w:rsidRDefault="00C04D8E" w:rsidP="00284BAC">
      <w:pPr>
        <w:pStyle w:val="af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60E" w:rsidRPr="00C04D8E">
        <w:rPr>
          <w:sz w:val="28"/>
          <w:szCs w:val="28"/>
        </w:rPr>
        <w:t>В случае если при проверке заполненных сведений в предварительном просмотре выявили ошибку, то отредактировать данные можно нажав кнопку «Назад».</w:t>
      </w:r>
    </w:p>
    <w:p w:rsidR="00C04D8E" w:rsidRDefault="00C83259" w:rsidP="00C04D8E">
      <w:pPr>
        <w:tabs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1516" cy="1921579"/>
            <wp:effectExtent l="19050" t="19050" r="22860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40" cy="193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3259" w:rsidRPr="00C04D8E" w:rsidRDefault="00C83259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C51264" w:rsidRPr="00C04D8E" w:rsidRDefault="00C51264" w:rsidP="00284BAC">
      <w:pPr>
        <w:pStyle w:val="af9"/>
        <w:numPr>
          <w:ilvl w:val="1"/>
          <w:numId w:val="6"/>
        </w:numPr>
        <w:ind w:left="0" w:firstLine="709"/>
        <w:rPr>
          <w:sz w:val="28"/>
          <w:szCs w:val="28"/>
        </w:rPr>
      </w:pPr>
      <w:r w:rsidRPr="00C04D8E">
        <w:rPr>
          <w:sz w:val="28"/>
          <w:szCs w:val="28"/>
        </w:rPr>
        <w:t>В случае если все сведения внесены корректно, то необходимо нажать кнопку «Далее».</w:t>
      </w:r>
    </w:p>
    <w:p w:rsidR="00C5360E" w:rsidRDefault="00C5360E" w:rsidP="00C5360E">
      <w:pPr>
        <w:jc w:val="center"/>
        <w:rPr>
          <w:sz w:val="28"/>
          <w:szCs w:val="28"/>
        </w:rPr>
      </w:pPr>
    </w:p>
    <w:p w:rsidR="007B2A30" w:rsidRDefault="007B2A30" w:rsidP="00C5360E">
      <w:pPr>
        <w:jc w:val="center"/>
        <w:rPr>
          <w:sz w:val="28"/>
          <w:szCs w:val="28"/>
        </w:rPr>
      </w:pPr>
    </w:p>
    <w:p w:rsidR="007B2A30" w:rsidRPr="002C45B3" w:rsidRDefault="00C83259" w:rsidP="00C536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1412" cy="1917275"/>
            <wp:effectExtent l="19050" t="19050" r="13970" b="260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363" cy="1936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360E" w:rsidRPr="002C45B3" w:rsidRDefault="00C5360E" w:rsidP="00806733">
      <w:pPr>
        <w:rPr>
          <w:sz w:val="28"/>
          <w:szCs w:val="28"/>
        </w:rPr>
      </w:pPr>
    </w:p>
    <w:p w:rsidR="00D114FF" w:rsidRDefault="00C51264" w:rsidP="00284BAC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Для подписания заявлений</w:t>
      </w:r>
      <w:r w:rsidR="00415BF0" w:rsidRPr="002C45B3">
        <w:rPr>
          <w:sz w:val="28"/>
          <w:szCs w:val="28"/>
        </w:rPr>
        <w:t xml:space="preserve"> необходимо заранее получить и установить на компьютер юридический значимый сертификат электронной подписи (ЭП). Получить сертификат ЭП можно в любом аккредитованном удостоверяющем центре (УЦ). Перечень таких УЦ опубликован на официальном сайте Росреестра.</w:t>
      </w:r>
    </w:p>
    <w:p w:rsidR="00D114FF" w:rsidRDefault="00D114FF" w:rsidP="00284BAC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После предварительного просмотра заявления и нажатия кнопки «Далее» появится уведомление</w:t>
      </w:r>
      <w:r w:rsidR="00BA220C">
        <w:rPr>
          <w:sz w:val="28"/>
          <w:szCs w:val="28"/>
        </w:rPr>
        <w:t>.</w:t>
      </w:r>
    </w:p>
    <w:p w:rsidR="00BA220C" w:rsidRPr="002C45B3" w:rsidRDefault="00BA220C" w:rsidP="00BA220C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D114FF" w:rsidRPr="002C45B3" w:rsidRDefault="00BA220C" w:rsidP="00D114FF">
      <w:pPr>
        <w:tabs>
          <w:tab w:val="left" w:pos="113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866775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6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889" b="6930"/>
                    <a:stretch/>
                  </pic:blipFill>
                  <pic:spPr bwMode="auto">
                    <a:xfrm>
                      <a:off x="0" y="0"/>
                      <a:ext cx="4248150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4FF" w:rsidRDefault="00D114FF" w:rsidP="00D114FF">
      <w:pPr>
        <w:tabs>
          <w:tab w:val="left" w:pos="1134"/>
        </w:tabs>
        <w:jc w:val="center"/>
        <w:rPr>
          <w:sz w:val="28"/>
          <w:szCs w:val="28"/>
        </w:rPr>
      </w:pPr>
    </w:p>
    <w:p w:rsidR="00C5360E" w:rsidRDefault="00D114FF" w:rsidP="00284BAC">
      <w:pPr>
        <w:pStyle w:val="af9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Дождитесь появления окна со списком сертификатов, установленных в операционной системе</w:t>
      </w:r>
      <w:r w:rsidR="00CD5C95" w:rsidRPr="002C45B3">
        <w:rPr>
          <w:sz w:val="28"/>
          <w:szCs w:val="28"/>
        </w:rPr>
        <w:t>, выберите нужный сертификат и нажмите «Выбрать».</w:t>
      </w:r>
    </w:p>
    <w:p w:rsidR="00BA220C" w:rsidRPr="002C45B3" w:rsidRDefault="00BA220C" w:rsidP="00BA220C">
      <w:pPr>
        <w:pStyle w:val="af9"/>
        <w:tabs>
          <w:tab w:val="left" w:pos="1276"/>
        </w:tabs>
        <w:ind w:left="851"/>
        <w:jc w:val="both"/>
        <w:rPr>
          <w:sz w:val="28"/>
          <w:szCs w:val="28"/>
        </w:rPr>
      </w:pPr>
    </w:p>
    <w:p w:rsidR="00D114FF" w:rsidRPr="002C45B3" w:rsidRDefault="00C83259" w:rsidP="00C83259">
      <w:pPr>
        <w:pStyle w:val="af9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3971622"/>
            <wp:effectExtent l="19050" t="19050" r="9525" b="101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5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"/>
                    <a:stretch/>
                  </pic:blipFill>
                  <pic:spPr bwMode="auto">
                    <a:xfrm>
                      <a:off x="0" y="0"/>
                      <a:ext cx="4377707" cy="39768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F17" w:rsidRPr="00D02A4C" w:rsidRDefault="001D6F17" w:rsidP="00D02A4C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2C45B3">
        <w:rPr>
          <w:rFonts w:ascii="Times New Roman" w:hAnsi="Times New Roman"/>
          <w:sz w:val="28"/>
          <w:szCs w:val="28"/>
        </w:rPr>
        <w:t xml:space="preserve"> отобрази</w:t>
      </w:r>
      <w:r>
        <w:rPr>
          <w:rFonts w:ascii="Times New Roman" w:hAnsi="Times New Roman"/>
          <w:sz w:val="28"/>
          <w:szCs w:val="28"/>
        </w:rPr>
        <w:t>вшем</w:t>
      </w:r>
      <w:r w:rsidRPr="002C45B3">
        <w:rPr>
          <w:rFonts w:ascii="Times New Roman" w:hAnsi="Times New Roman"/>
          <w:sz w:val="28"/>
          <w:szCs w:val="28"/>
        </w:rPr>
        <w:t>ся всплывающе</w:t>
      </w:r>
      <w:r>
        <w:rPr>
          <w:rFonts w:ascii="Times New Roman" w:hAnsi="Times New Roman"/>
          <w:sz w:val="28"/>
          <w:szCs w:val="28"/>
        </w:rPr>
        <w:t>м</w:t>
      </w:r>
      <w:r w:rsidRPr="002C45B3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е</w:t>
      </w:r>
      <w:r w:rsidRPr="002C45B3">
        <w:rPr>
          <w:rFonts w:ascii="Times New Roman" w:hAnsi="Times New Roman"/>
          <w:sz w:val="28"/>
          <w:szCs w:val="28"/>
        </w:rPr>
        <w:t xml:space="preserve"> сообщение об успешном формировании заявления и предложением оформить еще одно заявление того же типа либо</w:t>
      </w:r>
      <w:r w:rsidR="00D02A4C">
        <w:rPr>
          <w:rFonts w:ascii="Times New Roman" w:hAnsi="Times New Roman"/>
          <w:sz w:val="28"/>
          <w:szCs w:val="28"/>
        </w:rPr>
        <w:t xml:space="preserve"> об отправке обращения в работу, </w:t>
      </w:r>
      <w:r w:rsidR="00F87FA4" w:rsidRPr="00D02A4C">
        <w:rPr>
          <w:rFonts w:ascii="Times New Roman" w:hAnsi="Times New Roman"/>
          <w:sz w:val="28"/>
          <w:szCs w:val="28"/>
        </w:rPr>
        <w:t>необходимо нажать кнопку «Отправить».</w:t>
      </w:r>
    </w:p>
    <w:p w:rsidR="001D6F17" w:rsidRDefault="00F87FA4" w:rsidP="00F87FA4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162175"/>
            <wp:effectExtent l="19050" t="19050" r="19050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F17" w:rsidRDefault="001D6F17" w:rsidP="001D6F17">
      <w:pPr>
        <w:pStyle w:val="ListParagraph1"/>
        <w:tabs>
          <w:tab w:val="left" w:pos="1134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325B68" w:rsidRDefault="007B2BFE" w:rsidP="00284BAC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После нажатия кнопки «Отправить» заявление будет подписано и отправлено.</w:t>
      </w:r>
    </w:p>
    <w:p w:rsidR="007B2BFE" w:rsidRPr="002C45B3" w:rsidRDefault="007B2BFE" w:rsidP="00284BAC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C45B3">
        <w:rPr>
          <w:rFonts w:ascii="Times New Roman" w:hAnsi="Times New Roman"/>
          <w:sz w:val="28"/>
          <w:szCs w:val="28"/>
        </w:rPr>
        <w:t>Для просмотра истории поданных заявлений и статусов по ним можно перейти на страницу «Мои заявки».</w:t>
      </w:r>
      <w:r w:rsidR="00325B68" w:rsidRPr="002C45B3">
        <w:rPr>
          <w:rFonts w:ascii="Times New Roman" w:hAnsi="Times New Roman"/>
          <w:sz w:val="28"/>
          <w:szCs w:val="28"/>
        </w:rPr>
        <w:t xml:space="preserve"> Заявки, которые находятся в работе до завершения обращения будут отображаться в графе «Текущие». Заявки, по которым завершена работа – автоматически перенесутся в графу «Завершенные».</w:t>
      </w:r>
    </w:p>
    <w:p w:rsidR="007B2BFE" w:rsidRPr="002C45B3" w:rsidRDefault="007B2BFE" w:rsidP="00325B68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7B2BFE" w:rsidRDefault="00F87FA4" w:rsidP="00F87FA4">
      <w:pPr>
        <w:pStyle w:val="ListParagraph1"/>
        <w:ind w:left="0" w:right="-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2249" cy="3248025"/>
            <wp:effectExtent l="19050" t="19050" r="1651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15" cy="3257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7FA4" w:rsidRDefault="00F87FA4" w:rsidP="00F87FA4">
      <w:pPr>
        <w:pStyle w:val="ListParagraph1"/>
        <w:ind w:left="0" w:right="-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04D8E" w:rsidRDefault="00C04D8E" w:rsidP="00284BAC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процессе формирования обращения у Вас возникают вопросы, ответы на них </w:t>
      </w:r>
      <w:r w:rsidR="00154B7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 можете найти в «Руководстве пользователя».</w:t>
      </w:r>
    </w:p>
    <w:p w:rsidR="009E3657" w:rsidRDefault="009E3657" w:rsidP="009E3657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C04D8E" w:rsidRPr="00C04D8E" w:rsidRDefault="00F87FA4" w:rsidP="002F30D8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3607" cy="3571875"/>
            <wp:effectExtent l="19050" t="19050" r="2349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556" cy="3582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4D8E" w:rsidRPr="00C04D8E" w:rsidSect="00806733">
      <w:headerReference w:type="even" r:id="rId33"/>
      <w:headerReference w:type="default" r:id="rId34"/>
      <w:footerReference w:type="even" r:id="rId35"/>
      <w:footerReference w:type="default" r:id="rId36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FE6" w:rsidRDefault="00D12FE6">
      <w:r>
        <w:separator/>
      </w:r>
    </w:p>
  </w:endnote>
  <w:endnote w:type="continuationSeparator" w:id="0">
    <w:p w:rsidR="00D12FE6" w:rsidRDefault="00D1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E3C99">
      <w:rPr>
        <w:rStyle w:val="aa"/>
        <w:noProof/>
      </w:rPr>
      <w:t>11</w: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FE6" w:rsidRDefault="00D12FE6">
      <w:r>
        <w:separator/>
      </w:r>
    </w:p>
  </w:footnote>
  <w:footnote w:type="continuationSeparator" w:id="0">
    <w:p w:rsidR="00D12FE6" w:rsidRDefault="00D12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</w:p>
  <w:p w:rsidR="007B2BFE" w:rsidRDefault="007B2BFE" w:rsidP="00C706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DA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3A1AC7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3" w15:restartNumberingAfterBreak="0">
    <w:nsid w:val="214468A4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280D2F8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2B3E36F9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7" w15:restartNumberingAfterBreak="0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73B7EED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06D556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479F5E3E"/>
    <w:multiLevelType w:val="multilevel"/>
    <w:tmpl w:val="0112906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2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8" w:hanging="2160"/>
      </w:pPr>
      <w:rPr>
        <w:rFonts w:hint="default"/>
      </w:rPr>
    </w:lvl>
  </w:abstractNum>
  <w:abstractNum w:abstractNumId="12" w15:restartNumberingAfterBreak="0">
    <w:nsid w:val="49F17444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4A03177A"/>
    <w:multiLevelType w:val="hybridMultilevel"/>
    <w:tmpl w:val="1D84C786"/>
    <w:lvl w:ilvl="0" w:tplc="4A2E5D0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 w15:restartNumberingAfterBreak="0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13"/>
  </w:num>
  <w:num w:numId="6">
    <w:abstractNumId w:val="8"/>
  </w:num>
  <w:num w:numId="7">
    <w:abstractNumId w:val="14"/>
  </w:num>
  <w:num w:numId="8">
    <w:abstractNumId w:val="0"/>
  </w:num>
  <w:num w:numId="9">
    <w:abstractNumId w:val="10"/>
  </w:num>
  <w:num w:numId="10">
    <w:abstractNumId w:val="11"/>
  </w:num>
  <w:num w:numId="11">
    <w:abstractNumId w:val="1"/>
  </w:num>
  <w:num w:numId="12">
    <w:abstractNumId w:val="3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8C"/>
    <w:rsid w:val="00000693"/>
    <w:rsid w:val="000118F5"/>
    <w:rsid w:val="00013E4A"/>
    <w:rsid w:val="000144CC"/>
    <w:rsid w:val="00014BCE"/>
    <w:rsid w:val="0001672B"/>
    <w:rsid w:val="000269B8"/>
    <w:rsid w:val="00027872"/>
    <w:rsid w:val="00027EBA"/>
    <w:rsid w:val="00030166"/>
    <w:rsid w:val="00031DFB"/>
    <w:rsid w:val="00042062"/>
    <w:rsid w:val="00046378"/>
    <w:rsid w:val="000534AD"/>
    <w:rsid w:val="00060BDA"/>
    <w:rsid w:val="0006539C"/>
    <w:rsid w:val="0008083B"/>
    <w:rsid w:val="0008441B"/>
    <w:rsid w:val="000940E0"/>
    <w:rsid w:val="000973FF"/>
    <w:rsid w:val="000A09C6"/>
    <w:rsid w:val="000A2175"/>
    <w:rsid w:val="000B4EB3"/>
    <w:rsid w:val="000C449B"/>
    <w:rsid w:val="000D3E0D"/>
    <w:rsid w:val="000D461D"/>
    <w:rsid w:val="000E29FF"/>
    <w:rsid w:val="000E47BE"/>
    <w:rsid w:val="000E4E92"/>
    <w:rsid w:val="000E6CC5"/>
    <w:rsid w:val="000F0FB2"/>
    <w:rsid w:val="001067E4"/>
    <w:rsid w:val="0010786D"/>
    <w:rsid w:val="00113590"/>
    <w:rsid w:val="00114696"/>
    <w:rsid w:val="001153C1"/>
    <w:rsid w:val="00117CD4"/>
    <w:rsid w:val="00123D4F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54B7E"/>
    <w:rsid w:val="001742D5"/>
    <w:rsid w:val="00174723"/>
    <w:rsid w:val="0017510C"/>
    <w:rsid w:val="00175884"/>
    <w:rsid w:val="001779AA"/>
    <w:rsid w:val="00180E83"/>
    <w:rsid w:val="00187FA3"/>
    <w:rsid w:val="00191812"/>
    <w:rsid w:val="00191B2C"/>
    <w:rsid w:val="001A3515"/>
    <w:rsid w:val="001A3772"/>
    <w:rsid w:val="001A5DDC"/>
    <w:rsid w:val="001A758B"/>
    <w:rsid w:val="001C3397"/>
    <w:rsid w:val="001C7C8C"/>
    <w:rsid w:val="001D6F17"/>
    <w:rsid w:val="001E26F4"/>
    <w:rsid w:val="001E54A9"/>
    <w:rsid w:val="001F1088"/>
    <w:rsid w:val="001F159A"/>
    <w:rsid w:val="00200CAD"/>
    <w:rsid w:val="00216116"/>
    <w:rsid w:val="0022780A"/>
    <w:rsid w:val="002510D3"/>
    <w:rsid w:val="00260BAF"/>
    <w:rsid w:val="00263794"/>
    <w:rsid w:val="00267CE1"/>
    <w:rsid w:val="00284BAC"/>
    <w:rsid w:val="002868BE"/>
    <w:rsid w:val="00295F2D"/>
    <w:rsid w:val="00296043"/>
    <w:rsid w:val="002B0B20"/>
    <w:rsid w:val="002B0FE9"/>
    <w:rsid w:val="002B2B2A"/>
    <w:rsid w:val="002B2E28"/>
    <w:rsid w:val="002B7C0E"/>
    <w:rsid w:val="002C45B3"/>
    <w:rsid w:val="002D56B3"/>
    <w:rsid w:val="002D6835"/>
    <w:rsid w:val="002E44E7"/>
    <w:rsid w:val="002F1E0F"/>
    <w:rsid w:val="002F30D8"/>
    <w:rsid w:val="003000A4"/>
    <w:rsid w:val="00312C98"/>
    <w:rsid w:val="003208A2"/>
    <w:rsid w:val="00320D21"/>
    <w:rsid w:val="00325B68"/>
    <w:rsid w:val="00330056"/>
    <w:rsid w:val="0033433F"/>
    <w:rsid w:val="003352D6"/>
    <w:rsid w:val="003372C5"/>
    <w:rsid w:val="0033762A"/>
    <w:rsid w:val="0034144E"/>
    <w:rsid w:val="00343597"/>
    <w:rsid w:val="00343D7C"/>
    <w:rsid w:val="00344A0F"/>
    <w:rsid w:val="00351C1D"/>
    <w:rsid w:val="00360F8C"/>
    <w:rsid w:val="00360F98"/>
    <w:rsid w:val="00364DE9"/>
    <w:rsid w:val="00370774"/>
    <w:rsid w:val="00381BFD"/>
    <w:rsid w:val="003938E0"/>
    <w:rsid w:val="0039453A"/>
    <w:rsid w:val="003B04D9"/>
    <w:rsid w:val="003B2A8E"/>
    <w:rsid w:val="003B5C6D"/>
    <w:rsid w:val="003D5CE1"/>
    <w:rsid w:val="003D6ABC"/>
    <w:rsid w:val="003E111E"/>
    <w:rsid w:val="003F2118"/>
    <w:rsid w:val="00414B47"/>
    <w:rsid w:val="00415BF0"/>
    <w:rsid w:val="00415F77"/>
    <w:rsid w:val="004216B9"/>
    <w:rsid w:val="00424E49"/>
    <w:rsid w:val="004255C3"/>
    <w:rsid w:val="004257A6"/>
    <w:rsid w:val="00430C88"/>
    <w:rsid w:val="00435C37"/>
    <w:rsid w:val="004413CE"/>
    <w:rsid w:val="004423D0"/>
    <w:rsid w:val="004452FC"/>
    <w:rsid w:val="00447618"/>
    <w:rsid w:val="00451727"/>
    <w:rsid w:val="004556D0"/>
    <w:rsid w:val="004560AC"/>
    <w:rsid w:val="00456586"/>
    <w:rsid w:val="00456ECE"/>
    <w:rsid w:val="00461DD4"/>
    <w:rsid w:val="00463DB6"/>
    <w:rsid w:val="00467346"/>
    <w:rsid w:val="00477A7B"/>
    <w:rsid w:val="004800C5"/>
    <w:rsid w:val="00481F53"/>
    <w:rsid w:val="00481F96"/>
    <w:rsid w:val="00481FF5"/>
    <w:rsid w:val="00482C7B"/>
    <w:rsid w:val="00486387"/>
    <w:rsid w:val="004A0334"/>
    <w:rsid w:val="004B7CD8"/>
    <w:rsid w:val="004C153C"/>
    <w:rsid w:val="004E3136"/>
    <w:rsid w:val="004E7767"/>
    <w:rsid w:val="004F202B"/>
    <w:rsid w:val="004F7A55"/>
    <w:rsid w:val="00516533"/>
    <w:rsid w:val="00522567"/>
    <w:rsid w:val="00530CE4"/>
    <w:rsid w:val="00535870"/>
    <w:rsid w:val="00535DF7"/>
    <w:rsid w:val="00536F42"/>
    <w:rsid w:val="00537A57"/>
    <w:rsid w:val="00544FFB"/>
    <w:rsid w:val="00557709"/>
    <w:rsid w:val="0058629D"/>
    <w:rsid w:val="005874CD"/>
    <w:rsid w:val="00595253"/>
    <w:rsid w:val="005977CE"/>
    <w:rsid w:val="005A0041"/>
    <w:rsid w:val="005B6BCE"/>
    <w:rsid w:val="005C635C"/>
    <w:rsid w:val="005D2266"/>
    <w:rsid w:val="005D4DF6"/>
    <w:rsid w:val="00601046"/>
    <w:rsid w:val="00610768"/>
    <w:rsid w:val="00610DCE"/>
    <w:rsid w:val="006219E1"/>
    <w:rsid w:val="006321B7"/>
    <w:rsid w:val="006427FF"/>
    <w:rsid w:val="0065485D"/>
    <w:rsid w:val="0065578D"/>
    <w:rsid w:val="0066121E"/>
    <w:rsid w:val="00667255"/>
    <w:rsid w:val="00676240"/>
    <w:rsid w:val="00686321"/>
    <w:rsid w:val="006870C2"/>
    <w:rsid w:val="0069260B"/>
    <w:rsid w:val="00694553"/>
    <w:rsid w:val="006965B5"/>
    <w:rsid w:val="00696D0E"/>
    <w:rsid w:val="006A39B6"/>
    <w:rsid w:val="006B15ED"/>
    <w:rsid w:val="006B3083"/>
    <w:rsid w:val="006B59E2"/>
    <w:rsid w:val="006D2F7B"/>
    <w:rsid w:val="006D5BDF"/>
    <w:rsid w:val="006D6F14"/>
    <w:rsid w:val="006E3C58"/>
    <w:rsid w:val="006E740D"/>
    <w:rsid w:val="006F0765"/>
    <w:rsid w:val="00710E75"/>
    <w:rsid w:val="00712215"/>
    <w:rsid w:val="007135CA"/>
    <w:rsid w:val="00734723"/>
    <w:rsid w:val="00734880"/>
    <w:rsid w:val="00753325"/>
    <w:rsid w:val="00754235"/>
    <w:rsid w:val="00767944"/>
    <w:rsid w:val="00770A72"/>
    <w:rsid w:val="00774049"/>
    <w:rsid w:val="0077682A"/>
    <w:rsid w:val="00776B11"/>
    <w:rsid w:val="00777895"/>
    <w:rsid w:val="007B0ECB"/>
    <w:rsid w:val="007B2A30"/>
    <w:rsid w:val="007B2BFE"/>
    <w:rsid w:val="007B3BA4"/>
    <w:rsid w:val="007B7319"/>
    <w:rsid w:val="007C3720"/>
    <w:rsid w:val="007C4B03"/>
    <w:rsid w:val="007E26C6"/>
    <w:rsid w:val="007F20AD"/>
    <w:rsid w:val="007F229A"/>
    <w:rsid w:val="0080247D"/>
    <w:rsid w:val="0080346C"/>
    <w:rsid w:val="00806733"/>
    <w:rsid w:val="00813966"/>
    <w:rsid w:val="00815C24"/>
    <w:rsid w:val="008213FD"/>
    <w:rsid w:val="00827D53"/>
    <w:rsid w:val="0084599A"/>
    <w:rsid w:val="00845A48"/>
    <w:rsid w:val="008463AF"/>
    <w:rsid w:val="00846467"/>
    <w:rsid w:val="00853CEF"/>
    <w:rsid w:val="008655CE"/>
    <w:rsid w:val="00865B71"/>
    <w:rsid w:val="00865EFD"/>
    <w:rsid w:val="00867D5F"/>
    <w:rsid w:val="008737D0"/>
    <w:rsid w:val="00880217"/>
    <w:rsid w:val="008917CA"/>
    <w:rsid w:val="0089534C"/>
    <w:rsid w:val="008B1A94"/>
    <w:rsid w:val="008B1B64"/>
    <w:rsid w:val="008B3658"/>
    <w:rsid w:val="008B4307"/>
    <w:rsid w:val="008B65FF"/>
    <w:rsid w:val="008C2F7D"/>
    <w:rsid w:val="008D3FF4"/>
    <w:rsid w:val="008D6C6B"/>
    <w:rsid w:val="008E193D"/>
    <w:rsid w:val="008E25FE"/>
    <w:rsid w:val="008E2E2A"/>
    <w:rsid w:val="008F500A"/>
    <w:rsid w:val="008F7E88"/>
    <w:rsid w:val="00904D0D"/>
    <w:rsid w:val="00905C6A"/>
    <w:rsid w:val="00922D37"/>
    <w:rsid w:val="00931CCE"/>
    <w:rsid w:val="0093299E"/>
    <w:rsid w:val="00936D32"/>
    <w:rsid w:val="00937328"/>
    <w:rsid w:val="009405C3"/>
    <w:rsid w:val="009454E6"/>
    <w:rsid w:val="00945F25"/>
    <w:rsid w:val="00953974"/>
    <w:rsid w:val="00954BF8"/>
    <w:rsid w:val="00955C04"/>
    <w:rsid w:val="009625FA"/>
    <w:rsid w:val="009636BD"/>
    <w:rsid w:val="0096410B"/>
    <w:rsid w:val="00970175"/>
    <w:rsid w:val="00984372"/>
    <w:rsid w:val="00985B0B"/>
    <w:rsid w:val="009A4B0A"/>
    <w:rsid w:val="009B478A"/>
    <w:rsid w:val="009C66CE"/>
    <w:rsid w:val="009D0DF2"/>
    <w:rsid w:val="009E3657"/>
    <w:rsid w:val="009E3C99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6652"/>
    <w:rsid w:val="00A402A0"/>
    <w:rsid w:val="00A411F3"/>
    <w:rsid w:val="00A458BA"/>
    <w:rsid w:val="00A50390"/>
    <w:rsid w:val="00A51294"/>
    <w:rsid w:val="00A63398"/>
    <w:rsid w:val="00A64205"/>
    <w:rsid w:val="00A655A0"/>
    <w:rsid w:val="00A67E0B"/>
    <w:rsid w:val="00A81ACA"/>
    <w:rsid w:val="00A81FC7"/>
    <w:rsid w:val="00A95EAB"/>
    <w:rsid w:val="00A9614F"/>
    <w:rsid w:val="00A97C12"/>
    <w:rsid w:val="00AA160B"/>
    <w:rsid w:val="00AB5B28"/>
    <w:rsid w:val="00AC1628"/>
    <w:rsid w:val="00AE20C8"/>
    <w:rsid w:val="00AE5844"/>
    <w:rsid w:val="00AE5CB8"/>
    <w:rsid w:val="00AF1028"/>
    <w:rsid w:val="00AF6D7C"/>
    <w:rsid w:val="00B050C8"/>
    <w:rsid w:val="00B11736"/>
    <w:rsid w:val="00B16214"/>
    <w:rsid w:val="00B24056"/>
    <w:rsid w:val="00B32E94"/>
    <w:rsid w:val="00B33293"/>
    <w:rsid w:val="00B51054"/>
    <w:rsid w:val="00B562F5"/>
    <w:rsid w:val="00B563DC"/>
    <w:rsid w:val="00B744D1"/>
    <w:rsid w:val="00B75932"/>
    <w:rsid w:val="00BA220C"/>
    <w:rsid w:val="00BB649C"/>
    <w:rsid w:val="00BC1855"/>
    <w:rsid w:val="00BD4889"/>
    <w:rsid w:val="00BD64AA"/>
    <w:rsid w:val="00BF49A1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51D0"/>
    <w:rsid w:val="00C81C3A"/>
    <w:rsid w:val="00C81FE1"/>
    <w:rsid w:val="00C83259"/>
    <w:rsid w:val="00C93851"/>
    <w:rsid w:val="00C97883"/>
    <w:rsid w:val="00CA38BB"/>
    <w:rsid w:val="00CC54B6"/>
    <w:rsid w:val="00CD3FD1"/>
    <w:rsid w:val="00CD4C54"/>
    <w:rsid w:val="00CD5C95"/>
    <w:rsid w:val="00CD65EB"/>
    <w:rsid w:val="00CE1F00"/>
    <w:rsid w:val="00CE235F"/>
    <w:rsid w:val="00D02008"/>
    <w:rsid w:val="00D02A4C"/>
    <w:rsid w:val="00D05EE6"/>
    <w:rsid w:val="00D0678A"/>
    <w:rsid w:val="00D114FF"/>
    <w:rsid w:val="00D12FE6"/>
    <w:rsid w:val="00D13624"/>
    <w:rsid w:val="00D21242"/>
    <w:rsid w:val="00D24304"/>
    <w:rsid w:val="00D25E09"/>
    <w:rsid w:val="00D30C1E"/>
    <w:rsid w:val="00D32E90"/>
    <w:rsid w:val="00D340B7"/>
    <w:rsid w:val="00D34462"/>
    <w:rsid w:val="00D4382D"/>
    <w:rsid w:val="00D47FFE"/>
    <w:rsid w:val="00D514B5"/>
    <w:rsid w:val="00D528FB"/>
    <w:rsid w:val="00D53771"/>
    <w:rsid w:val="00D54BEE"/>
    <w:rsid w:val="00D5588D"/>
    <w:rsid w:val="00D5737D"/>
    <w:rsid w:val="00D618AA"/>
    <w:rsid w:val="00D61DA1"/>
    <w:rsid w:val="00D81411"/>
    <w:rsid w:val="00D83313"/>
    <w:rsid w:val="00D86A23"/>
    <w:rsid w:val="00D92530"/>
    <w:rsid w:val="00D93AD7"/>
    <w:rsid w:val="00DA1271"/>
    <w:rsid w:val="00DA3E8B"/>
    <w:rsid w:val="00DA46BF"/>
    <w:rsid w:val="00DA7FC7"/>
    <w:rsid w:val="00DB06C1"/>
    <w:rsid w:val="00DB61CE"/>
    <w:rsid w:val="00DC1AC4"/>
    <w:rsid w:val="00DC6D0C"/>
    <w:rsid w:val="00DD6AC5"/>
    <w:rsid w:val="00DE27E8"/>
    <w:rsid w:val="00DE3D25"/>
    <w:rsid w:val="00DF0587"/>
    <w:rsid w:val="00DF5D67"/>
    <w:rsid w:val="00DF717D"/>
    <w:rsid w:val="00E026A8"/>
    <w:rsid w:val="00E05326"/>
    <w:rsid w:val="00E05CC1"/>
    <w:rsid w:val="00E07CAC"/>
    <w:rsid w:val="00E10C07"/>
    <w:rsid w:val="00E16981"/>
    <w:rsid w:val="00E26EF5"/>
    <w:rsid w:val="00E326D8"/>
    <w:rsid w:val="00E349E4"/>
    <w:rsid w:val="00E3694E"/>
    <w:rsid w:val="00E50065"/>
    <w:rsid w:val="00E557EA"/>
    <w:rsid w:val="00E82F15"/>
    <w:rsid w:val="00E851D1"/>
    <w:rsid w:val="00EA2FA4"/>
    <w:rsid w:val="00EA69D4"/>
    <w:rsid w:val="00EC0341"/>
    <w:rsid w:val="00EC28B2"/>
    <w:rsid w:val="00ED592A"/>
    <w:rsid w:val="00ED78D7"/>
    <w:rsid w:val="00EE13A3"/>
    <w:rsid w:val="00EE78D5"/>
    <w:rsid w:val="00EF0897"/>
    <w:rsid w:val="00EF6F1C"/>
    <w:rsid w:val="00F1246E"/>
    <w:rsid w:val="00F272B1"/>
    <w:rsid w:val="00F309F3"/>
    <w:rsid w:val="00F40F42"/>
    <w:rsid w:val="00F4690C"/>
    <w:rsid w:val="00F52C72"/>
    <w:rsid w:val="00F54851"/>
    <w:rsid w:val="00F73B45"/>
    <w:rsid w:val="00F7567B"/>
    <w:rsid w:val="00F877D8"/>
    <w:rsid w:val="00F87FA4"/>
    <w:rsid w:val="00F964F6"/>
    <w:rsid w:val="00F971BA"/>
    <w:rsid w:val="00FA5912"/>
    <w:rsid w:val="00FA78EB"/>
    <w:rsid w:val="00FB0454"/>
    <w:rsid w:val="00FB5A1F"/>
    <w:rsid w:val="00FC755F"/>
    <w:rsid w:val="00FD4670"/>
    <w:rsid w:val="00FD6C8D"/>
    <w:rsid w:val="00FE5FA4"/>
    <w:rsid w:val="00FF7490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35D4B-CD7E-4C93-8F76-B69986B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F17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Pr>
      <w:rFonts w:cs="Times New Roman"/>
      <w:color w:val="000000"/>
      <w:sz w:val="20"/>
      <w:szCs w:val="20"/>
    </w:rPr>
  </w:style>
  <w:style w:type="paragraph" w:styleId="2">
    <w:name w:val="Body Text 2"/>
    <w:basedOn w:val="a0"/>
    <w:link w:val="20"/>
    <w:uiPriority w:val="99"/>
    <w:rsid w:val="00A2793B"/>
    <w:pPr>
      <w:jc w:val="both"/>
    </w:pPr>
  </w:style>
  <w:style w:type="character" w:customStyle="1" w:styleId="20">
    <w:name w:val="Основной текст 2 Знак"/>
    <w:basedOn w:val="a1"/>
    <w:link w:val="2"/>
    <w:uiPriority w:val="99"/>
    <w:semiHidden/>
    <w:locked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Pr>
      <w:rFonts w:cs="Times New Roman"/>
      <w:color w:val="000000"/>
      <w:sz w:val="20"/>
      <w:szCs w:val="20"/>
    </w:rPr>
  </w:style>
  <w:style w:type="paragraph" w:styleId="21">
    <w:name w:val="Body Text Indent 2"/>
    <w:basedOn w:val="a0"/>
    <w:link w:val="22"/>
    <w:uiPriority w:val="99"/>
    <w:rsid w:val="00A2793B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unhideWhenUsed/>
    <w:rsid w:val="008C2F7D"/>
    <w:rPr>
      <w:color w:val="800080" w:themeColor="followedHyperlink"/>
      <w:u w:val="single"/>
    </w:rPr>
  </w:style>
  <w:style w:type="paragraph" w:styleId="af9">
    <w:name w:val="List Paragraph"/>
    <w:basedOn w:val="a0"/>
    <w:uiPriority w:val="34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114FF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oter" Target="footer1.xml"/><Relationship Id="rId8" Type="http://schemas.openxmlformats.org/officeDocument/2006/relationships/hyperlink" Target="https://www.gosuslugi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4149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subject/>
  <dc:creator>DLV</dc:creator>
  <cp:keywords/>
  <dc:description/>
  <cp:lastModifiedBy>Шатога Марина Викторовна</cp:lastModifiedBy>
  <cp:revision>3</cp:revision>
  <cp:lastPrinted>2022-09-13T09:46:00Z</cp:lastPrinted>
  <dcterms:created xsi:type="dcterms:W3CDTF">2024-07-12T02:37:00Z</dcterms:created>
  <dcterms:modified xsi:type="dcterms:W3CDTF">2024-07-12T03:11:00Z</dcterms:modified>
</cp:coreProperties>
</file>