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A" w:rsidRDefault="004B4FDA" w:rsidP="00790A74">
      <w:pPr>
        <w:rPr>
          <w:b/>
          <w:sz w:val="44"/>
          <w:szCs w:val="44"/>
        </w:rPr>
      </w:pPr>
    </w:p>
    <w:p w:rsidR="004B4FDA" w:rsidRDefault="004B4FDA" w:rsidP="004B4FDA">
      <w:pPr>
        <w:jc w:val="center"/>
        <w:rPr>
          <w:b/>
          <w:sz w:val="44"/>
          <w:szCs w:val="44"/>
        </w:rPr>
      </w:pPr>
    </w:p>
    <w:p w:rsidR="004B4FDA" w:rsidRDefault="008F082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4</w:t>
      </w:r>
    </w:p>
    <w:p w:rsidR="004B4FDA" w:rsidRDefault="004B4FDA" w:rsidP="004B4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8F082A">
        <w:rPr>
          <w:b/>
          <w:sz w:val="44"/>
          <w:szCs w:val="44"/>
        </w:rPr>
        <w:t xml:space="preserve">                              22.02.2023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4B4FDA" w:rsidRPr="00790A74" w:rsidRDefault="004B4FDA" w:rsidP="00790A7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4B4FDA" w:rsidRDefault="004B4FDA" w:rsidP="004B4FDA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B06457" w:rsidRPr="00790A74" w:rsidRDefault="00B06457" w:rsidP="00790A74">
      <w:pPr>
        <w:tabs>
          <w:tab w:val="left" w:pos="4110"/>
        </w:tabs>
        <w:outlineLvl w:val="0"/>
        <w:rPr>
          <w:sz w:val="48"/>
          <w:szCs w:val="48"/>
        </w:rPr>
      </w:pP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>1. Рас</w:t>
      </w:r>
      <w:r w:rsidR="008F082A">
        <w:rPr>
          <w:sz w:val="28"/>
          <w:szCs w:val="28"/>
        </w:rPr>
        <w:t>поряжение Главы сельсовета № 12 от 22.02.2023</w:t>
      </w:r>
      <w:r w:rsidRPr="009644BF">
        <w:rPr>
          <w:sz w:val="28"/>
          <w:szCs w:val="28"/>
        </w:rPr>
        <w:t>г. о проведении публичных слушаний и о дате, времени и месте проведения публичных слушаний.</w:t>
      </w: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   </w:t>
      </w:r>
    </w:p>
    <w:p w:rsid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2.Проект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5504FC" w:rsidRPr="009644BF" w:rsidRDefault="005504FC" w:rsidP="008F082A">
      <w:pPr>
        <w:tabs>
          <w:tab w:val="left" w:pos="4110"/>
        </w:tabs>
        <w:outlineLvl w:val="0"/>
        <w:rPr>
          <w:sz w:val="28"/>
          <w:szCs w:val="28"/>
        </w:rPr>
      </w:pPr>
    </w:p>
    <w:p w:rsidR="005504FC" w:rsidRPr="009644BF" w:rsidRDefault="005504FC" w:rsidP="005504FC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9644BF">
        <w:rPr>
          <w:sz w:val="28"/>
          <w:szCs w:val="28"/>
        </w:rPr>
        <w:t xml:space="preserve">    </w:t>
      </w:r>
      <w:r w:rsidR="008F082A">
        <w:rPr>
          <w:sz w:val="28"/>
          <w:szCs w:val="28"/>
        </w:rPr>
        <w:t xml:space="preserve"> 3</w:t>
      </w:r>
      <w:r w:rsidR="009644BF">
        <w:rPr>
          <w:sz w:val="28"/>
          <w:szCs w:val="28"/>
        </w:rPr>
        <w:t>.</w:t>
      </w:r>
      <w:r w:rsidRPr="009644BF">
        <w:rPr>
          <w:sz w:val="28"/>
          <w:szCs w:val="28"/>
        </w:rPr>
        <w:t xml:space="preserve"> Порядок учета предложений населения Верхнеингашского сельсовета Нижнеингашского района. </w:t>
      </w:r>
    </w:p>
    <w:p w:rsidR="00B06457" w:rsidRPr="009644BF" w:rsidRDefault="00B06457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Pr="009644BF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9644BF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9F15B6" w:rsidRDefault="009F15B6" w:rsidP="00B06457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4B4FDA" w:rsidRPr="00790A74" w:rsidRDefault="00790A74" w:rsidP="00790A74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</w:t>
      </w:r>
    </w:p>
    <w:sectPr w:rsidR="004B4FDA" w:rsidRPr="00790A74" w:rsidSect="001D079A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B4FDA"/>
    <w:rsid w:val="00006165"/>
    <w:rsid w:val="001D079A"/>
    <w:rsid w:val="00216280"/>
    <w:rsid w:val="003070BE"/>
    <w:rsid w:val="003466E7"/>
    <w:rsid w:val="00380E18"/>
    <w:rsid w:val="004B4FDA"/>
    <w:rsid w:val="005145AC"/>
    <w:rsid w:val="005504FC"/>
    <w:rsid w:val="00560107"/>
    <w:rsid w:val="00594CAF"/>
    <w:rsid w:val="005E0E83"/>
    <w:rsid w:val="00623277"/>
    <w:rsid w:val="00790A74"/>
    <w:rsid w:val="00886FCF"/>
    <w:rsid w:val="008F082A"/>
    <w:rsid w:val="009644BF"/>
    <w:rsid w:val="009830AD"/>
    <w:rsid w:val="009E0AC2"/>
    <w:rsid w:val="009F15B6"/>
    <w:rsid w:val="00B06457"/>
    <w:rsid w:val="00D01171"/>
    <w:rsid w:val="00D07B85"/>
    <w:rsid w:val="00D67A9D"/>
    <w:rsid w:val="00E16D81"/>
    <w:rsid w:val="00E81DD7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79A"/>
    <w:pPr>
      <w:keepNext/>
      <w:tabs>
        <w:tab w:val="num" w:pos="360"/>
      </w:tabs>
      <w:suppressAutoHyphens/>
      <w:ind w:left="-567"/>
      <w:jc w:val="center"/>
      <w:outlineLvl w:val="0"/>
    </w:pPr>
    <w:rPr>
      <w:b/>
      <w:kern w:val="2"/>
      <w:sz w:val="32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079A"/>
    <w:rPr>
      <w:rFonts w:ascii="Times New Roman" w:eastAsia="Times New Roman" w:hAnsi="Times New Roman" w:cs="Times New Roman"/>
      <w:b/>
      <w:kern w:val="2"/>
      <w:sz w:val="32"/>
      <w:szCs w:val="20"/>
      <w:lang w:eastAsia="ru-RU" w:bidi="ru-RU"/>
    </w:rPr>
  </w:style>
  <w:style w:type="paragraph" w:styleId="a3">
    <w:name w:val="Normal (Web)"/>
    <w:basedOn w:val="a"/>
    <w:semiHidden/>
    <w:unhideWhenUsed/>
    <w:rsid w:val="00790A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760</Characters>
  <Application>Microsoft Office Word</Application>
  <DocSecurity>0</DocSecurity>
  <Lines>6</Lines>
  <Paragraphs>1</Paragraphs>
  <ScaleCrop>false</ScaleCrop>
  <Company>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2021-10-07T06:45:00Z</cp:lastPrinted>
  <dcterms:created xsi:type="dcterms:W3CDTF">2021-07-27T07:38:00Z</dcterms:created>
  <dcterms:modified xsi:type="dcterms:W3CDTF">2023-02-20T03:56:00Z</dcterms:modified>
</cp:coreProperties>
</file>