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2017E0" w:rsidP="002017E0">
      <w:pPr>
        <w:jc w:val="center"/>
        <w:rPr>
          <w:b/>
          <w:sz w:val="44"/>
          <w:szCs w:val="44"/>
        </w:rPr>
      </w:pPr>
    </w:p>
    <w:p w:rsidR="00FF5604" w:rsidRDefault="00FF5604" w:rsidP="00192E0F">
      <w:pPr>
        <w:rPr>
          <w:b/>
          <w:sz w:val="44"/>
          <w:szCs w:val="44"/>
        </w:rPr>
      </w:pPr>
    </w:p>
    <w:p w:rsidR="002017E0" w:rsidRDefault="002F6D81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1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2F6D81">
        <w:rPr>
          <w:b/>
          <w:sz w:val="44"/>
          <w:szCs w:val="44"/>
        </w:rPr>
        <w:t xml:space="preserve">                              22.01.2024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8554A9" w:rsidRDefault="008554A9" w:rsidP="002F6D81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52"/>
          <w:szCs w:val="52"/>
        </w:rPr>
        <w:t xml:space="preserve">   </w:t>
      </w:r>
      <w:r>
        <w:rPr>
          <w:sz w:val="28"/>
          <w:szCs w:val="28"/>
        </w:rPr>
        <w:t xml:space="preserve">    1.</w:t>
      </w:r>
      <w:r w:rsidR="002F6D81">
        <w:rPr>
          <w:sz w:val="28"/>
          <w:szCs w:val="28"/>
        </w:rPr>
        <w:t xml:space="preserve">Постановление администрации от 22.01.2024 № 1 «Об утверждении Положения об организации снабжения населения твердым топливом на территории Верхнеингашского сельсовета» </w:t>
      </w: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2017E0" w:rsidRDefault="002017E0" w:rsidP="002017E0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p w:rsidR="00EE70BA" w:rsidRDefault="00EE70BA"/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2F6D81"/>
    <w:rsid w:val="00327491"/>
    <w:rsid w:val="00333D1B"/>
    <w:rsid w:val="00360730"/>
    <w:rsid w:val="00496844"/>
    <w:rsid w:val="004D00D6"/>
    <w:rsid w:val="00531C5B"/>
    <w:rsid w:val="005351F0"/>
    <w:rsid w:val="00540DC9"/>
    <w:rsid w:val="00572339"/>
    <w:rsid w:val="005A058B"/>
    <w:rsid w:val="005A7AEF"/>
    <w:rsid w:val="005D300D"/>
    <w:rsid w:val="005D5742"/>
    <w:rsid w:val="005E0E83"/>
    <w:rsid w:val="00601369"/>
    <w:rsid w:val="00606044"/>
    <w:rsid w:val="00686BEE"/>
    <w:rsid w:val="006E042D"/>
    <w:rsid w:val="006E76A9"/>
    <w:rsid w:val="00724A26"/>
    <w:rsid w:val="007822F4"/>
    <w:rsid w:val="00793F5E"/>
    <w:rsid w:val="007E77C2"/>
    <w:rsid w:val="00853137"/>
    <w:rsid w:val="008545B1"/>
    <w:rsid w:val="008554A9"/>
    <w:rsid w:val="0086606E"/>
    <w:rsid w:val="00892C37"/>
    <w:rsid w:val="008C3817"/>
    <w:rsid w:val="009349FD"/>
    <w:rsid w:val="009519D1"/>
    <w:rsid w:val="00991DF3"/>
    <w:rsid w:val="009C6B78"/>
    <w:rsid w:val="009F6351"/>
    <w:rsid w:val="00A466F2"/>
    <w:rsid w:val="00A50358"/>
    <w:rsid w:val="00A67847"/>
    <w:rsid w:val="00A772BE"/>
    <w:rsid w:val="00AD691E"/>
    <w:rsid w:val="00B735B1"/>
    <w:rsid w:val="00B80038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2024-01-18T07:22:00Z</cp:lastPrinted>
  <dcterms:created xsi:type="dcterms:W3CDTF">2022-03-16T03:51:00Z</dcterms:created>
  <dcterms:modified xsi:type="dcterms:W3CDTF">2024-01-18T07:26:00Z</dcterms:modified>
</cp:coreProperties>
</file>