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2017E0" w:rsidP="002017E0">
      <w:pPr>
        <w:jc w:val="center"/>
        <w:rPr>
          <w:b/>
          <w:sz w:val="44"/>
          <w:szCs w:val="44"/>
        </w:rPr>
      </w:pPr>
    </w:p>
    <w:p w:rsidR="00FF5604" w:rsidRDefault="00FF5604" w:rsidP="00192E0F">
      <w:pPr>
        <w:rPr>
          <w:b/>
          <w:sz w:val="44"/>
          <w:szCs w:val="44"/>
        </w:rPr>
      </w:pPr>
    </w:p>
    <w:p w:rsidR="002017E0" w:rsidRDefault="008545B1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24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8545B1">
        <w:rPr>
          <w:b/>
          <w:sz w:val="44"/>
          <w:szCs w:val="44"/>
        </w:rPr>
        <w:t xml:space="preserve">                              21</w:t>
      </w:r>
      <w:r w:rsidR="00E12E49">
        <w:rPr>
          <w:b/>
          <w:sz w:val="44"/>
          <w:szCs w:val="44"/>
        </w:rPr>
        <w:t>.11</w:t>
      </w:r>
      <w:r w:rsidR="007822F4">
        <w:rPr>
          <w:b/>
          <w:sz w:val="44"/>
          <w:szCs w:val="44"/>
        </w:rPr>
        <w:t>.2023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33D1B" w:rsidRPr="00333D1B" w:rsidRDefault="008545B1" w:rsidP="00333D1B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1.Распоряжение администрации Верхнеингашского сельсовета от 21.11.2023 № 116  опубликование проекта решения Верхнеингашского сельского Совета депутатов «О местном бюджете на 2024 год и плановый период 2025-2026 годы»</w:t>
      </w:r>
      <w:r w:rsidR="00333D1B">
        <w:rPr>
          <w:b w:val="0"/>
          <w:sz w:val="28"/>
          <w:szCs w:val="28"/>
        </w:rPr>
        <w:t xml:space="preserve"> и</w:t>
      </w:r>
      <w:r w:rsidR="00333D1B" w:rsidRPr="00333D1B">
        <w:rPr>
          <w:b w:val="0"/>
          <w:sz w:val="28"/>
          <w:szCs w:val="28"/>
        </w:rPr>
        <w:t xml:space="preserve"> </w:t>
      </w:r>
      <w:r w:rsidR="00333D1B">
        <w:rPr>
          <w:b w:val="0"/>
          <w:sz w:val="28"/>
          <w:szCs w:val="28"/>
        </w:rPr>
        <w:t>проект решения</w:t>
      </w:r>
      <w:r w:rsidR="00333D1B" w:rsidRPr="00333D1B">
        <w:rPr>
          <w:b w:val="0"/>
          <w:sz w:val="28"/>
          <w:szCs w:val="28"/>
        </w:rPr>
        <w:t xml:space="preserve"> </w:t>
      </w:r>
      <w:r w:rsidR="00333D1B">
        <w:rPr>
          <w:b w:val="0"/>
          <w:sz w:val="28"/>
          <w:szCs w:val="28"/>
        </w:rPr>
        <w:t>Верхнеингашского сельского Совета депутатов</w:t>
      </w:r>
      <w:proofErr w:type="gramStart"/>
      <w:r w:rsidR="00333D1B">
        <w:rPr>
          <w:sz w:val="28"/>
          <w:szCs w:val="28"/>
        </w:rPr>
        <w:t xml:space="preserve"> </w:t>
      </w:r>
      <w:r w:rsidR="00333D1B" w:rsidRPr="00333D1B">
        <w:rPr>
          <w:b w:val="0"/>
          <w:sz w:val="28"/>
          <w:szCs w:val="28"/>
        </w:rPr>
        <w:t>О</w:t>
      </w:r>
      <w:proofErr w:type="gramEnd"/>
      <w:r w:rsidR="00333D1B" w:rsidRPr="00333D1B">
        <w:rPr>
          <w:b w:val="0"/>
          <w:sz w:val="28"/>
          <w:szCs w:val="28"/>
        </w:rPr>
        <w:t xml:space="preserve"> внесении изменений и дополнений в Устав Верхнеингашского сельсовета Нижнеингашского района Красноярского края</w:t>
      </w:r>
    </w:p>
    <w:p w:rsidR="00B80038" w:rsidRDefault="00B80038" w:rsidP="00333D1B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p w:rsidR="00EE70BA" w:rsidRDefault="00EE70BA"/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76DB1"/>
    <w:rsid w:val="001740BF"/>
    <w:rsid w:val="00192E0F"/>
    <w:rsid w:val="001B259D"/>
    <w:rsid w:val="001B7E75"/>
    <w:rsid w:val="001C754F"/>
    <w:rsid w:val="001D7A48"/>
    <w:rsid w:val="002017E0"/>
    <w:rsid w:val="002B1D91"/>
    <w:rsid w:val="00327491"/>
    <w:rsid w:val="00333D1B"/>
    <w:rsid w:val="00360730"/>
    <w:rsid w:val="00496844"/>
    <w:rsid w:val="004D00D6"/>
    <w:rsid w:val="00531C5B"/>
    <w:rsid w:val="005351F0"/>
    <w:rsid w:val="00540DC9"/>
    <w:rsid w:val="00572339"/>
    <w:rsid w:val="005A058B"/>
    <w:rsid w:val="005D300D"/>
    <w:rsid w:val="005D5742"/>
    <w:rsid w:val="005E0E83"/>
    <w:rsid w:val="00601369"/>
    <w:rsid w:val="00606044"/>
    <w:rsid w:val="00686BEE"/>
    <w:rsid w:val="006E042D"/>
    <w:rsid w:val="006E76A9"/>
    <w:rsid w:val="00724A26"/>
    <w:rsid w:val="007822F4"/>
    <w:rsid w:val="00793F5E"/>
    <w:rsid w:val="00853137"/>
    <w:rsid w:val="008545B1"/>
    <w:rsid w:val="0086606E"/>
    <w:rsid w:val="00892C37"/>
    <w:rsid w:val="008C3817"/>
    <w:rsid w:val="009349FD"/>
    <w:rsid w:val="009519D1"/>
    <w:rsid w:val="00991DF3"/>
    <w:rsid w:val="009C6B78"/>
    <w:rsid w:val="009F6351"/>
    <w:rsid w:val="00A67847"/>
    <w:rsid w:val="00A772BE"/>
    <w:rsid w:val="00AD691E"/>
    <w:rsid w:val="00B735B1"/>
    <w:rsid w:val="00B80038"/>
    <w:rsid w:val="00BD2650"/>
    <w:rsid w:val="00BF0C6E"/>
    <w:rsid w:val="00C530E8"/>
    <w:rsid w:val="00C61364"/>
    <w:rsid w:val="00C65CE3"/>
    <w:rsid w:val="00CB1988"/>
    <w:rsid w:val="00CB43A8"/>
    <w:rsid w:val="00CD2BAA"/>
    <w:rsid w:val="00CF1C58"/>
    <w:rsid w:val="00D80176"/>
    <w:rsid w:val="00E01E6A"/>
    <w:rsid w:val="00E12E49"/>
    <w:rsid w:val="00E16D81"/>
    <w:rsid w:val="00E43744"/>
    <w:rsid w:val="00E67CA2"/>
    <w:rsid w:val="00EC1A44"/>
    <w:rsid w:val="00EE70BA"/>
    <w:rsid w:val="00F15ADD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5">
    <w:name w:val="Основной текст Знак"/>
    <w:basedOn w:val="a0"/>
    <w:link w:val="a4"/>
    <w:semiHidden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2023-11-27T07:54:00Z</cp:lastPrinted>
  <dcterms:created xsi:type="dcterms:W3CDTF">2022-03-16T03:51:00Z</dcterms:created>
  <dcterms:modified xsi:type="dcterms:W3CDTF">2023-11-27T08:00:00Z</dcterms:modified>
</cp:coreProperties>
</file>