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795386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26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795386">
        <w:rPr>
          <w:b/>
          <w:sz w:val="44"/>
          <w:szCs w:val="44"/>
        </w:rPr>
        <w:t xml:space="preserve">                              18.12</w:t>
      </w:r>
      <w:r w:rsidR="006D7E4C">
        <w:rPr>
          <w:b/>
          <w:sz w:val="44"/>
          <w:szCs w:val="44"/>
        </w:rPr>
        <w:t>.2024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Pr="00192E0F" w:rsidRDefault="00CB43A8" w:rsidP="006E02ED">
      <w:pPr>
        <w:pStyle w:val="a3"/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063294" w:rsidRDefault="006D7E4C" w:rsidP="00063294">
      <w:pPr>
        <w:pStyle w:val="a5"/>
        <w:tabs>
          <w:tab w:val="clear" w:pos="8222"/>
          <w:tab w:val="left" w:pos="709"/>
        </w:tabs>
        <w:ind w:right="-8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8545B1">
        <w:rPr>
          <w:b w:val="0"/>
          <w:sz w:val="28"/>
          <w:szCs w:val="28"/>
        </w:rPr>
        <w:t>1.</w:t>
      </w:r>
      <w:r w:rsidR="00063294">
        <w:rPr>
          <w:b w:val="0"/>
          <w:sz w:val="28"/>
          <w:szCs w:val="28"/>
        </w:rPr>
        <w:t>Постановление</w:t>
      </w:r>
      <w:r w:rsidR="008545B1">
        <w:rPr>
          <w:b w:val="0"/>
          <w:sz w:val="28"/>
          <w:szCs w:val="28"/>
        </w:rPr>
        <w:t xml:space="preserve"> администрации В</w:t>
      </w:r>
      <w:r w:rsidR="00795386">
        <w:rPr>
          <w:b w:val="0"/>
          <w:sz w:val="28"/>
          <w:szCs w:val="28"/>
        </w:rPr>
        <w:t>ерхнеингашского сельсовета от 18.12.2024 № 112</w:t>
      </w:r>
      <w:r>
        <w:rPr>
          <w:b w:val="0"/>
          <w:sz w:val="28"/>
          <w:szCs w:val="28"/>
        </w:rPr>
        <w:t xml:space="preserve"> </w:t>
      </w:r>
      <w:r w:rsidR="00063294" w:rsidRPr="00795386">
        <w:rPr>
          <w:b w:val="0"/>
          <w:sz w:val="28"/>
          <w:szCs w:val="28"/>
        </w:rPr>
        <w:t>«</w:t>
      </w:r>
      <w:r w:rsidR="00795386" w:rsidRPr="00795386">
        <w:rPr>
          <w:b w:val="0"/>
          <w:sz w:val="28"/>
          <w:szCs w:val="28"/>
        </w:rPr>
        <w:t>О назначении управляющей организации для управления многоквартирными домами в п. Сулемка,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063294" w:rsidRPr="00795386">
        <w:rPr>
          <w:b w:val="0"/>
          <w:sz w:val="28"/>
          <w:szCs w:val="28"/>
        </w:rPr>
        <w:t>»</w:t>
      </w:r>
    </w:p>
    <w:p w:rsidR="00036ABF" w:rsidRPr="00036ABF" w:rsidRDefault="00036ABF" w:rsidP="00036ABF">
      <w:pPr>
        <w:autoSpaceDE w:val="0"/>
        <w:autoSpaceDN w:val="0"/>
        <w:adjustRightInd w:val="0"/>
        <w:ind w:firstLine="708"/>
        <w:jc w:val="both"/>
        <w:rPr>
          <w:spacing w:val="6"/>
          <w:sz w:val="28"/>
          <w:szCs w:val="28"/>
        </w:rPr>
      </w:pPr>
      <w:r w:rsidRPr="00036ABF">
        <w:rPr>
          <w:sz w:val="28"/>
          <w:szCs w:val="28"/>
        </w:rPr>
        <w:t>2.Постановление администрации Верхнеингашского сельсовета от 18.12.2024 № 113 «</w:t>
      </w:r>
      <w:r w:rsidRPr="00036ABF">
        <w:rPr>
          <w:spacing w:val="6"/>
          <w:sz w:val="28"/>
          <w:szCs w:val="28"/>
        </w:rPr>
        <w:t>Об утверждении Порядка формирования и ведения Реестра муниципальных услуг, предоставляемых Администрацией Верхнеингашского сельсовета</w:t>
      </w:r>
      <w:proofErr w:type="gramStart"/>
      <w:r w:rsidRPr="00036ABF">
        <w:rPr>
          <w:spacing w:val="6"/>
          <w:sz w:val="28"/>
          <w:szCs w:val="28"/>
        </w:rPr>
        <w:t>.»</w:t>
      </w:r>
      <w:proofErr w:type="gramEnd"/>
    </w:p>
    <w:p w:rsidR="00B80038" w:rsidRPr="00036ABF" w:rsidRDefault="00B80038" w:rsidP="00333D1B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063294" w:rsidRDefault="0006329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063294" w:rsidRDefault="0006329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6D7E4C">
      <w:pPr>
        <w:tabs>
          <w:tab w:val="left" w:pos="4110"/>
        </w:tabs>
        <w:ind w:left="1080" w:hanging="108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Тираж 50экземпляров, орган   издания администрация Верхнеингашского сельсовета с.Верхний Ингаш</w:t>
      </w:r>
    </w:p>
    <w:p w:rsidR="00EE70BA" w:rsidRDefault="002017E0" w:rsidP="006D7E4C">
      <w:pPr>
        <w:tabs>
          <w:tab w:val="left" w:pos="4110"/>
        </w:tabs>
        <w:ind w:left="1080" w:hanging="1080"/>
        <w:jc w:val="center"/>
        <w:outlineLvl w:val="0"/>
      </w:pPr>
      <w:r>
        <w:rPr>
          <w:sz w:val="16"/>
          <w:szCs w:val="16"/>
        </w:rPr>
        <w:t xml:space="preserve">ул. </w:t>
      </w:r>
      <w:proofErr w:type="gramStart"/>
      <w:r>
        <w:rPr>
          <w:sz w:val="16"/>
          <w:szCs w:val="16"/>
        </w:rPr>
        <w:t>Центральная</w:t>
      </w:r>
      <w:proofErr w:type="gramEnd"/>
      <w:r>
        <w:rPr>
          <w:sz w:val="16"/>
          <w:szCs w:val="16"/>
        </w:rPr>
        <w:t xml:space="preserve">, 138  Ответственная за выпуск </w:t>
      </w:r>
      <w:proofErr w:type="spellStart"/>
      <w:r w:rsidR="006D7E4C">
        <w:rPr>
          <w:sz w:val="16"/>
          <w:szCs w:val="16"/>
        </w:rPr>
        <w:t>Сонич</w:t>
      </w:r>
      <w:proofErr w:type="spellEnd"/>
      <w:r w:rsidR="006D7E4C">
        <w:rPr>
          <w:sz w:val="16"/>
          <w:szCs w:val="16"/>
        </w:rPr>
        <w:t xml:space="preserve"> Д.А.</w:t>
      </w:r>
    </w:p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36ABF"/>
    <w:rsid w:val="00063294"/>
    <w:rsid w:val="00076DB1"/>
    <w:rsid w:val="001740BF"/>
    <w:rsid w:val="00192E0F"/>
    <w:rsid w:val="001B259D"/>
    <w:rsid w:val="001B7E75"/>
    <w:rsid w:val="001C754F"/>
    <w:rsid w:val="001D7A48"/>
    <w:rsid w:val="002017E0"/>
    <w:rsid w:val="002B1D91"/>
    <w:rsid w:val="002E7BB0"/>
    <w:rsid w:val="00327491"/>
    <w:rsid w:val="00333D1B"/>
    <w:rsid w:val="00360730"/>
    <w:rsid w:val="00496844"/>
    <w:rsid w:val="004D00D6"/>
    <w:rsid w:val="00531C5B"/>
    <w:rsid w:val="005351F0"/>
    <w:rsid w:val="00540DC9"/>
    <w:rsid w:val="00572339"/>
    <w:rsid w:val="005A058B"/>
    <w:rsid w:val="005D300D"/>
    <w:rsid w:val="005D5742"/>
    <w:rsid w:val="005E0E83"/>
    <w:rsid w:val="00601369"/>
    <w:rsid w:val="00606044"/>
    <w:rsid w:val="00686BEE"/>
    <w:rsid w:val="006D7E4C"/>
    <w:rsid w:val="006E02ED"/>
    <w:rsid w:val="006E042D"/>
    <w:rsid w:val="006E76A9"/>
    <w:rsid w:val="00724A26"/>
    <w:rsid w:val="007822F4"/>
    <w:rsid w:val="00793F5E"/>
    <w:rsid w:val="00795386"/>
    <w:rsid w:val="00850A81"/>
    <w:rsid w:val="00853137"/>
    <w:rsid w:val="008545B1"/>
    <w:rsid w:val="0086606E"/>
    <w:rsid w:val="00892C37"/>
    <w:rsid w:val="008C3817"/>
    <w:rsid w:val="009263F7"/>
    <w:rsid w:val="009349FD"/>
    <w:rsid w:val="009519D1"/>
    <w:rsid w:val="00991DF3"/>
    <w:rsid w:val="009C6B78"/>
    <w:rsid w:val="009F6351"/>
    <w:rsid w:val="00A67847"/>
    <w:rsid w:val="00A772BE"/>
    <w:rsid w:val="00AD691E"/>
    <w:rsid w:val="00B735B1"/>
    <w:rsid w:val="00B80038"/>
    <w:rsid w:val="00BB0B41"/>
    <w:rsid w:val="00BD2650"/>
    <w:rsid w:val="00BF0C6E"/>
    <w:rsid w:val="00C530E8"/>
    <w:rsid w:val="00C61364"/>
    <w:rsid w:val="00C65CE3"/>
    <w:rsid w:val="00CB1988"/>
    <w:rsid w:val="00CB43A8"/>
    <w:rsid w:val="00CD2BAA"/>
    <w:rsid w:val="00CF1C58"/>
    <w:rsid w:val="00D80176"/>
    <w:rsid w:val="00E01E6A"/>
    <w:rsid w:val="00E12E49"/>
    <w:rsid w:val="00E16D81"/>
    <w:rsid w:val="00E43744"/>
    <w:rsid w:val="00E67CA2"/>
    <w:rsid w:val="00EC1A44"/>
    <w:rsid w:val="00EE70BA"/>
    <w:rsid w:val="00F15ADD"/>
    <w:rsid w:val="00FA2D13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6">
    <w:name w:val="Основной текст Знак"/>
    <w:basedOn w:val="a0"/>
    <w:link w:val="a5"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02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2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63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2024-12-24T01:42:00Z</cp:lastPrinted>
  <dcterms:created xsi:type="dcterms:W3CDTF">2022-03-16T03:51:00Z</dcterms:created>
  <dcterms:modified xsi:type="dcterms:W3CDTF">2024-12-24T01:42:00Z</dcterms:modified>
</cp:coreProperties>
</file>