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DA" w:rsidRDefault="004B4FDA" w:rsidP="00790A74">
      <w:pPr>
        <w:rPr>
          <w:b/>
          <w:sz w:val="44"/>
          <w:szCs w:val="44"/>
        </w:rPr>
      </w:pPr>
    </w:p>
    <w:p w:rsidR="004B4FDA" w:rsidRDefault="004B4FDA" w:rsidP="004B4FDA">
      <w:pPr>
        <w:jc w:val="center"/>
        <w:rPr>
          <w:b/>
          <w:sz w:val="44"/>
          <w:szCs w:val="44"/>
        </w:rPr>
      </w:pPr>
    </w:p>
    <w:p w:rsidR="004B4FDA" w:rsidRDefault="007C4AB2" w:rsidP="004B4F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3</w:t>
      </w:r>
    </w:p>
    <w:p w:rsidR="004B4FDA" w:rsidRDefault="004B4FDA" w:rsidP="004B4F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7C4AB2">
        <w:rPr>
          <w:b/>
          <w:sz w:val="44"/>
          <w:szCs w:val="44"/>
        </w:rPr>
        <w:t xml:space="preserve">                              25.02.2022</w:t>
      </w:r>
      <w:r>
        <w:rPr>
          <w:b/>
          <w:sz w:val="44"/>
          <w:szCs w:val="44"/>
        </w:rPr>
        <w:t>г.</w:t>
      </w:r>
      <w:r>
        <w:rPr>
          <w:sz w:val="44"/>
          <w:szCs w:val="44"/>
        </w:rPr>
        <w:t xml:space="preserve"> </w:t>
      </w:r>
    </w:p>
    <w:p w:rsidR="004B4FDA" w:rsidRPr="00790A74" w:rsidRDefault="004B4FDA" w:rsidP="00790A7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4B4FDA" w:rsidRDefault="004B4FDA" w:rsidP="004B4FDA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B06457" w:rsidRPr="00790A74" w:rsidRDefault="00B06457" w:rsidP="00790A74">
      <w:pPr>
        <w:tabs>
          <w:tab w:val="left" w:pos="4110"/>
        </w:tabs>
        <w:outlineLvl w:val="0"/>
        <w:rPr>
          <w:sz w:val="48"/>
          <w:szCs w:val="48"/>
        </w:rPr>
      </w:pPr>
    </w:p>
    <w:p w:rsidR="005504FC" w:rsidRPr="009644BF" w:rsidRDefault="005504FC" w:rsidP="005504FC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 w:rsidRPr="009644BF">
        <w:rPr>
          <w:sz w:val="28"/>
          <w:szCs w:val="28"/>
        </w:rPr>
        <w:t>1. Рас</w:t>
      </w:r>
      <w:r w:rsidR="00AC6F79">
        <w:rPr>
          <w:sz w:val="28"/>
          <w:szCs w:val="28"/>
        </w:rPr>
        <w:t>поряжение Главы сельсовета № 25 от 25.02.2022</w:t>
      </w:r>
      <w:r w:rsidRPr="009644BF">
        <w:rPr>
          <w:sz w:val="28"/>
          <w:szCs w:val="28"/>
        </w:rPr>
        <w:t>г. о проведении публичных слушаний и о дате, времени и месте проведения публичных слушаний.</w:t>
      </w:r>
    </w:p>
    <w:p w:rsidR="005504FC" w:rsidRPr="009644BF" w:rsidRDefault="005504FC" w:rsidP="005504FC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 w:rsidRPr="009644BF">
        <w:rPr>
          <w:sz w:val="28"/>
          <w:szCs w:val="28"/>
        </w:rPr>
        <w:t xml:space="preserve">       </w:t>
      </w:r>
    </w:p>
    <w:p w:rsidR="009644BF" w:rsidRDefault="005504FC" w:rsidP="005504FC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 w:rsidRPr="009644BF">
        <w:rPr>
          <w:sz w:val="28"/>
          <w:szCs w:val="28"/>
        </w:rPr>
        <w:t xml:space="preserve"> 2.Проект решения Верхнеингашского сельского Совета депутатов о внесении изменений и дополнений в Устав Верхнеингашского сельсовета Нижнеингашского района Красноярского края.</w:t>
      </w:r>
    </w:p>
    <w:p w:rsidR="009644BF" w:rsidRPr="009644BF" w:rsidRDefault="009644BF" w:rsidP="005504FC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5504FC" w:rsidRPr="009644BF" w:rsidRDefault="005504FC" w:rsidP="005504FC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5504FC" w:rsidRPr="009644BF" w:rsidRDefault="00AC6F79" w:rsidP="005504FC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9644BF">
        <w:rPr>
          <w:sz w:val="28"/>
          <w:szCs w:val="28"/>
        </w:rPr>
        <w:t>.</w:t>
      </w:r>
      <w:r w:rsidR="005504FC" w:rsidRPr="009644BF">
        <w:rPr>
          <w:sz w:val="28"/>
          <w:szCs w:val="28"/>
        </w:rPr>
        <w:t xml:space="preserve"> Порядок учета предложений населения Верхнеингашского сельсовета Нижнеингашского района. </w:t>
      </w:r>
    </w:p>
    <w:p w:rsidR="00B06457" w:rsidRPr="009644BF" w:rsidRDefault="00B06457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Pr="009644BF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Pr="009644BF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Pr="009644BF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9644BF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790A74" w:rsidRDefault="00790A74" w:rsidP="00790A74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ерхний Ингаш </w:t>
      </w:r>
    </w:p>
    <w:p w:rsidR="004B4FDA" w:rsidRPr="00790A74" w:rsidRDefault="00790A74" w:rsidP="00790A74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Е.</w:t>
      </w:r>
    </w:p>
    <w:sectPr w:rsidR="004B4FDA" w:rsidRPr="00790A74" w:rsidSect="001D079A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4B4FDA"/>
    <w:rsid w:val="00006165"/>
    <w:rsid w:val="00130CA0"/>
    <w:rsid w:val="001A41D3"/>
    <w:rsid w:val="001D079A"/>
    <w:rsid w:val="003070BE"/>
    <w:rsid w:val="003466E7"/>
    <w:rsid w:val="00380E18"/>
    <w:rsid w:val="004B4FDA"/>
    <w:rsid w:val="005145AC"/>
    <w:rsid w:val="005504FC"/>
    <w:rsid w:val="00560107"/>
    <w:rsid w:val="00594CAF"/>
    <w:rsid w:val="005E0E83"/>
    <w:rsid w:val="00623277"/>
    <w:rsid w:val="00790A74"/>
    <w:rsid w:val="007C4AB2"/>
    <w:rsid w:val="00886FCF"/>
    <w:rsid w:val="009644BF"/>
    <w:rsid w:val="009830AD"/>
    <w:rsid w:val="009E0AC2"/>
    <w:rsid w:val="009F15B6"/>
    <w:rsid w:val="00AC6F79"/>
    <w:rsid w:val="00B06457"/>
    <w:rsid w:val="00D01171"/>
    <w:rsid w:val="00D07B85"/>
    <w:rsid w:val="00D67A9D"/>
    <w:rsid w:val="00E16D81"/>
    <w:rsid w:val="00E81DD7"/>
    <w:rsid w:val="00EE70BA"/>
    <w:rsid w:val="00F9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079A"/>
    <w:pPr>
      <w:keepNext/>
      <w:tabs>
        <w:tab w:val="num" w:pos="360"/>
      </w:tabs>
      <w:suppressAutoHyphens/>
      <w:ind w:left="-567"/>
      <w:jc w:val="center"/>
      <w:outlineLvl w:val="0"/>
    </w:pPr>
    <w:rPr>
      <w:b/>
      <w:kern w:val="2"/>
      <w:sz w:val="32"/>
      <w:szCs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6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079A"/>
    <w:rPr>
      <w:rFonts w:ascii="Times New Roman" w:eastAsia="Times New Roman" w:hAnsi="Times New Roman" w:cs="Times New Roman"/>
      <w:b/>
      <w:kern w:val="2"/>
      <w:sz w:val="32"/>
      <w:szCs w:val="20"/>
      <w:lang w:eastAsia="ru-RU" w:bidi="ru-RU"/>
    </w:rPr>
  </w:style>
  <w:style w:type="paragraph" w:styleId="a3">
    <w:name w:val="Normal (Web)"/>
    <w:basedOn w:val="a"/>
    <w:semiHidden/>
    <w:unhideWhenUsed/>
    <w:rsid w:val="00790A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0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2022-03-05T01:29:00Z</cp:lastPrinted>
  <dcterms:created xsi:type="dcterms:W3CDTF">2021-07-27T07:38:00Z</dcterms:created>
  <dcterms:modified xsi:type="dcterms:W3CDTF">2022-03-05T02:09:00Z</dcterms:modified>
</cp:coreProperties>
</file>