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E0" w:rsidRDefault="002017E0" w:rsidP="002017E0">
      <w:pPr>
        <w:jc w:val="center"/>
        <w:rPr>
          <w:b/>
          <w:sz w:val="44"/>
          <w:szCs w:val="44"/>
        </w:rPr>
      </w:pPr>
    </w:p>
    <w:p w:rsidR="00FF5604" w:rsidRDefault="00FF5604" w:rsidP="002017E0">
      <w:pPr>
        <w:jc w:val="center"/>
        <w:rPr>
          <w:b/>
          <w:sz w:val="44"/>
          <w:szCs w:val="44"/>
        </w:rPr>
      </w:pPr>
    </w:p>
    <w:p w:rsidR="00FF5604" w:rsidRDefault="00FF5604" w:rsidP="002017E0">
      <w:pPr>
        <w:jc w:val="center"/>
        <w:rPr>
          <w:b/>
          <w:sz w:val="44"/>
          <w:szCs w:val="44"/>
        </w:rPr>
      </w:pPr>
    </w:p>
    <w:p w:rsidR="00FF5604" w:rsidRDefault="00FF5604" w:rsidP="002017E0">
      <w:pPr>
        <w:jc w:val="center"/>
        <w:rPr>
          <w:b/>
          <w:sz w:val="44"/>
          <w:szCs w:val="44"/>
        </w:rPr>
      </w:pPr>
    </w:p>
    <w:p w:rsidR="002017E0" w:rsidRDefault="00FF5604" w:rsidP="002017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5</w:t>
      </w:r>
    </w:p>
    <w:p w:rsidR="002017E0" w:rsidRDefault="002017E0" w:rsidP="002017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FF5604">
        <w:rPr>
          <w:b/>
          <w:sz w:val="44"/>
          <w:szCs w:val="44"/>
        </w:rPr>
        <w:t xml:space="preserve">                              16.03</w:t>
      </w:r>
      <w:r>
        <w:rPr>
          <w:b/>
          <w:sz w:val="44"/>
          <w:szCs w:val="44"/>
        </w:rPr>
        <w:t>.2022г.</w:t>
      </w:r>
      <w:r>
        <w:rPr>
          <w:sz w:val="44"/>
          <w:szCs w:val="44"/>
        </w:rPr>
        <w:t xml:space="preserve"> </w:t>
      </w:r>
    </w:p>
    <w:p w:rsidR="002017E0" w:rsidRDefault="002017E0" w:rsidP="002017E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2017E0" w:rsidRDefault="002017E0" w:rsidP="002017E0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2017E0" w:rsidRDefault="002017E0" w:rsidP="002017E0">
      <w:pPr>
        <w:tabs>
          <w:tab w:val="left" w:pos="4110"/>
        </w:tabs>
        <w:outlineLvl w:val="0"/>
        <w:rPr>
          <w:sz w:val="48"/>
          <w:szCs w:val="48"/>
        </w:rPr>
      </w:pPr>
    </w:p>
    <w:p w:rsidR="002017E0" w:rsidRDefault="002017E0" w:rsidP="002017E0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28"/>
          <w:szCs w:val="28"/>
        </w:rPr>
        <w:t>1. Ра</w:t>
      </w:r>
      <w:r w:rsidR="00FF5604">
        <w:rPr>
          <w:sz w:val="28"/>
          <w:szCs w:val="28"/>
        </w:rPr>
        <w:t>споряжение Главы сельсовета № 27  от 16.03</w:t>
      </w:r>
      <w:r>
        <w:rPr>
          <w:sz w:val="28"/>
          <w:szCs w:val="28"/>
        </w:rPr>
        <w:t>.2022г. о проведении публичных слушаний и о дате, времени и месте проведения публичных слушаний.</w:t>
      </w:r>
    </w:p>
    <w:p w:rsidR="002017E0" w:rsidRDefault="002017E0" w:rsidP="002017E0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017E0" w:rsidRDefault="002017E0" w:rsidP="002017E0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2.Проект </w:t>
      </w:r>
      <w:r w:rsidR="00FF5604">
        <w:rPr>
          <w:sz w:val="28"/>
          <w:szCs w:val="28"/>
        </w:rPr>
        <w:t xml:space="preserve"> Постановления «Об утверждении схемы теплоснабжения с. Верхний Ингаш Нижнеингашского района на период с 2023-по 2033 годы»</w:t>
      </w:r>
    </w:p>
    <w:p w:rsidR="002017E0" w:rsidRDefault="002017E0" w:rsidP="002017E0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3. Порядок учета предложений населения Верхнеингашского сельсовета Нижнеингашского района. </w:t>
      </w:r>
    </w:p>
    <w:p w:rsidR="002017E0" w:rsidRDefault="002017E0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FF5604" w:rsidRDefault="00FF5604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FF5604" w:rsidRDefault="00FF5604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FF5604" w:rsidRDefault="00FF5604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FF5604" w:rsidRDefault="00FF5604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FF5604" w:rsidRDefault="00FF5604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2017E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2017E0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ерхний Ингаш </w:t>
      </w:r>
    </w:p>
    <w:p w:rsidR="002017E0" w:rsidRDefault="002017E0" w:rsidP="002017E0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 Е.</w:t>
      </w:r>
    </w:p>
    <w:p w:rsidR="00EE70BA" w:rsidRDefault="00EE70BA"/>
    <w:sectPr w:rsidR="00EE70BA" w:rsidSect="005E0E83">
      <w:pgSz w:w="11900" w:h="16840"/>
      <w:pgMar w:top="0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017E0"/>
    <w:rsid w:val="001D7A48"/>
    <w:rsid w:val="002017E0"/>
    <w:rsid w:val="005E0E83"/>
    <w:rsid w:val="006E76A9"/>
    <w:rsid w:val="00E16D81"/>
    <w:rsid w:val="00EE70BA"/>
    <w:rsid w:val="00FF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727</Characters>
  <Application>Microsoft Office Word</Application>
  <DocSecurity>0</DocSecurity>
  <Lines>6</Lines>
  <Paragraphs>1</Paragraphs>
  <ScaleCrop>false</ScaleCrop>
  <Company>*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2022-03-16T03:56:00Z</cp:lastPrinted>
  <dcterms:created xsi:type="dcterms:W3CDTF">2022-03-16T03:51:00Z</dcterms:created>
  <dcterms:modified xsi:type="dcterms:W3CDTF">2022-03-16T03:57:00Z</dcterms:modified>
</cp:coreProperties>
</file>