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E7" w:rsidRDefault="00CE6C40" w:rsidP="007A38E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ИНФОРМАЦИОННЫЙ ВЕСТНИК № 12</w:t>
      </w:r>
    </w:p>
    <w:p w:rsidR="007A38E7" w:rsidRPr="003F06AE" w:rsidRDefault="007A38E7" w:rsidP="003F06A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ВЕРХНЕИНГАШСКОГО СЕЛЬСОВЕТА      </w:t>
      </w:r>
      <w:r w:rsidR="0032573F">
        <w:rPr>
          <w:b/>
          <w:sz w:val="44"/>
          <w:szCs w:val="44"/>
        </w:rPr>
        <w:t xml:space="preserve">                              26</w:t>
      </w:r>
      <w:r w:rsidR="00440532">
        <w:rPr>
          <w:b/>
          <w:sz w:val="44"/>
          <w:szCs w:val="44"/>
        </w:rPr>
        <w:t>.</w:t>
      </w:r>
      <w:r w:rsidR="00423BA0">
        <w:rPr>
          <w:b/>
          <w:sz w:val="44"/>
          <w:szCs w:val="44"/>
        </w:rPr>
        <w:t>05</w:t>
      </w:r>
      <w:r>
        <w:rPr>
          <w:b/>
          <w:sz w:val="44"/>
          <w:szCs w:val="44"/>
        </w:rPr>
        <w:t>.2023</w:t>
      </w:r>
      <w:r>
        <w:rPr>
          <w:sz w:val="44"/>
          <w:szCs w:val="44"/>
        </w:rPr>
        <w:t xml:space="preserve">г.                                                                                                                       </w:t>
      </w:r>
    </w:p>
    <w:p w:rsidR="007A38E7" w:rsidRDefault="007A38E7" w:rsidP="007A38E7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</w:p>
    <w:p w:rsidR="007A38E7" w:rsidRDefault="007A38E7" w:rsidP="007A38E7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СЕГОДНЯ  В НОМЕРЕ:</w:t>
      </w:r>
    </w:p>
    <w:p w:rsidR="007A38E7" w:rsidRDefault="007A38E7" w:rsidP="007A38E7">
      <w:pPr>
        <w:tabs>
          <w:tab w:val="left" w:pos="4110"/>
        </w:tabs>
        <w:ind w:left="1080" w:hanging="1080"/>
        <w:outlineLvl w:val="0"/>
        <w:rPr>
          <w:sz w:val="44"/>
          <w:szCs w:val="44"/>
        </w:rPr>
      </w:pPr>
    </w:p>
    <w:p w:rsidR="00423BA0" w:rsidRDefault="00423BA0" w:rsidP="00423BA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1.Решение Верхнеингашского сельского Совета депутатов от 26.05.2023 № 17-86 «Об утверждении отчета об исполнении местного бюджета за 2022год»</w:t>
      </w:r>
    </w:p>
    <w:p w:rsidR="00423BA0" w:rsidRDefault="00423BA0" w:rsidP="00423BA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2.Решение Верхнеингашского сельского Совета депутатов от 26.05.2023 №17-87 «О внесении изменений и дополнений в Решение Верхнеингашского сельского Совета депутатов от 26.12.2022 № 15-76 «О местном бюджете на 2023 год и плановый период 2024-2025 годов»</w:t>
      </w:r>
    </w:p>
    <w:p w:rsidR="00423BA0" w:rsidRDefault="00423BA0" w:rsidP="00423BA0">
      <w:pPr>
        <w:pStyle w:val="a4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3.Решение Верхнеингашского сельского Совета депутатов от 26.05.2023 №17-88 «О внесении изменений и дополнений в Решение Верхнеингашского сельского Совета депутатов от 22.08.2018 № 16-86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Верхнеингашского сельсовета»</w:t>
      </w:r>
      <w:proofErr w:type="gramEnd"/>
    </w:p>
    <w:p w:rsidR="00423BA0" w:rsidRPr="00B60D3F" w:rsidRDefault="00423BA0" w:rsidP="00423BA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4.Решение Верхнеингашского сельского Совета депутатов от 26.05.2023 №17-89 «О внесении изменений в Решение</w:t>
      </w:r>
      <w:r w:rsidRPr="005A1C41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Верхнеингашского сельского Совета депутатов от 24.12.2015 № 4-13 «О Положении о комиссии по соблюдению требований к служебному поведению муниципальных служащих и урегулированию конфликта интересов в администрации Верхнеингашского сельсовета, аппарате избирательной комиссии Верхнеингашского сельсовета</w:t>
      </w:r>
    </w:p>
    <w:p w:rsidR="00423BA0" w:rsidRPr="00B60D3F" w:rsidRDefault="00423BA0" w:rsidP="00423BA0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5.</w:t>
      </w:r>
      <w:r>
        <w:rPr>
          <w:sz w:val="28"/>
          <w:szCs w:val="28"/>
        </w:rPr>
        <w:t>Решение Верхнеингашского сельского Совета депутатов от 26.05.2023 №17-90 «О в</w:t>
      </w:r>
      <w:r>
        <w:rPr>
          <w:bCs/>
          <w:color w:val="000000"/>
          <w:sz w:val="28"/>
          <w:szCs w:val="28"/>
        </w:rPr>
        <w:t>несении изменений и дополнений</w:t>
      </w:r>
      <w:r w:rsidRPr="00B60D3F">
        <w:rPr>
          <w:bCs/>
          <w:color w:val="000000"/>
          <w:sz w:val="28"/>
          <w:szCs w:val="28"/>
        </w:rPr>
        <w:t xml:space="preserve"> в Решение Верхнеингашского сельского Совета депутатов от 23.12.2021 № 10-57 «Об утверждении Положения о муниципальном контроле в сфере благоустройства на территории Верхнеингашского сельсовета Нижнеингашского района Красноярского края»</w:t>
      </w:r>
    </w:p>
    <w:p w:rsidR="00423BA0" w:rsidRPr="00B60D3F" w:rsidRDefault="00423BA0" w:rsidP="00423BA0">
      <w:pPr>
        <w:ind w:firstLine="709"/>
        <w:jc w:val="both"/>
        <w:rPr>
          <w:sz w:val="28"/>
          <w:szCs w:val="28"/>
        </w:rPr>
      </w:pPr>
      <w:r w:rsidRPr="00423BA0">
        <w:rPr>
          <w:bCs/>
          <w:color w:val="000000"/>
          <w:sz w:val="28"/>
          <w:szCs w:val="28"/>
        </w:rPr>
        <w:t>6.</w:t>
      </w:r>
      <w:r w:rsidRPr="00423BA0">
        <w:rPr>
          <w:sz w:val="28"/>
          <w:szCs w:val="28"/>
        </w:rPr>
        <w:t>Решение Верхнеингашского сельского Совета депутатов от 26.05.2023 №17-91 «Организация и осуществление мероприятий по работе</w:t>
      </w:r>
      <w:r>
        <w:rPr>
          <w:sz w:val="28"/>
          <w:szCs w:val="28"/>
        </w:rPr>
        <w:t xml:space="preserve"> </w:t>
      </w:r>
      <w:r w:rsidRPr="00423BA0">
        <w:rPr>
          <w:sz w:val="28"/>
          <w:szCs w:val="28"/>
        </w:rPr>
        <w:t>с детьми и молодежью  на территории Верхнеингашского сельсовета</w:t>
      </w:r>
      <w:r>
        <w:rPr>
          <w:sz w:val="28"/>
          <w:szCs w:val="28"/>
        </w:rPr>
        <w:t>»</w:t>
      </w:r>
    </w:p>
    <w:p w:rsidR="00423BA0" w:rsidRPr="00B60D3F" w:rsidRDefault="00423BA0" w:rsidP="00423BA0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r w:rsidRPr="00423BA0">
        <w:rPr>
          <w:bCs/>
          <w:color w:val="000000"/>
          <w:sz w:val="28"/>
          <w:szCs w:val="28"/>
        </w:rPr>
        <w:t>.</w:t>
      </w:r>
      <w:r w:rsidRPr="00423BA0">
        <w:rPr>
          <w:sz w:val="28"/>
          <w:szCs w:val="28"/>
        </w:rPr>
        <w:t>Решение Верхнеингашского сельского Совет</w:t>
      </w:r>
      <w:r>
        <w:rPr>
          <w:sz w:val="28"/>
          <w:szCs w:val="28"/>
        </w:rPr>
        <w:t>а депутатов от 26.05.2023 №17-92</w:t>
      </w:r>
      <w:r w:rsidRPr="00423BA0">
        <w:rPr>
          <w:sz w:val="28"/>
          <w:szCs w:val="28"/>
        </w:rPr>
        <w:t xml:space="preserve"> «</w:t>
      </w:r>
      <w:r w:rsidR="00476885">
        <w:rPr>
          <w:sz w:val="28"/>
          <w:szCs w:val="28"/>
        </w:rPr>
        <w:t>О мероприятиях</w:t>
      </w:r>
      <w:r w:rsidR="00476885" w:rsidRPr="001E74C0">
        <w:rPr>
          <w:sz w:val="28"/>
          <w:szCs w:val="28"/>
        </w:rPr>
        <w:t xml:space="preserve"> по благоустройству населенных пунктов</w:t>
      </w:r>
      <w:r w:rsidR="00476885">
        <w:rPr>
          <w:sz w:val="28"/>
          <w:szCs w:val="28"/>
        </w:rPr>
        <w:t xml:space="preserve"> и учреждений, находящихся на территории сельсовета на весенне-летний период 2023года</w:t>
      </w:r>
      <w:r>
        <w:rPr>
          <w:sz w:val="28"/>
          <w:szCs w:val="28"/>
        </w:rPr>
        <w:t>»</w:t>
      </w:r>
    </w:p>
    <w:p w:rsidR="003F06AE" w:rsidRDefault="00D62074" w:rsidP="003F06AE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48"/>
          <w:szCs w:val="48"/>
        </w:rPr>
        <w:t xml:space="preserve">   </w:t>
      </w:r>
      <w:r w:rsidR="003F06AE">
        <w:rPr>
          <w:sz w:val="16"/>
          <w:szCs w:val="16"/>
        </w:rPr>
        <w:t xml:space="preserve">                          Тираж 50экземпляров, орган   издания администрация Верхнеингашского сельсовета с</w:t>
      </w:r>
      <w:proofErr w:type="gramStart"/>
      <w:r w:rsidR="003F06AE">
        <w:rPr>
          <w:sz w:val="16"/>
          <w:szCs w:val="16"/>
        </w:rPr>
        <w:t>.В</w:t>
      </w:r>
      <w:proofErr w:type="gramEnd"/>
      <w:r w:rsidR="003F06AE">
        <w:rPr>
          <w:sz w:val="16"/>
          <w:szCs w:val="16"/>
        </w:rPr>
        <w:t xml:space="preserve">ерхний Ингаш </w:t>
      </w:r>
    </w:p>
    <w:p w:rsidR="007A38E7" w:rsidRDefault="003F06AE" w:rsidP="00423BA0">
      <w:pPr>
        <w:tabs>
          <w:tab w:val="left" w:pos="4110"/>
        </w:tabs>
        <w:ind w:left="1080" w:hanging="1080"/>
        <w:outlineLvl w:val="0"/>
        <w:rPr>
          <w:b/>
          <w:sz w:val="28"/>
          <w:szCs w:val="28"/>
        </w:rPr>
      </w:pPr>
      <w:r>
        <w:rPr>
          <w:sz w:val="16"/>
          <w:szCs w:val="16"/>
        </w:rPr>
        <w:t xml:space="preserve">                          ул. Центральная, 138  Ответственная за выпуск Дорошкевич Е</w:t>
      </w:r>
      <w:r w:rsidR="00423BA0">
        <w:rPr>
          <w:sz w:val="16"/>
          <w:szCs w:val="16"/>
        </w:rPr>
        <w:t>.И.</w:t>
      </w:r>
    </w:p>
    <w:sectPr w:rsidR="007A38E7" w:rsidSect="008277F2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7A38E7"/>
    <w:rsid w:val="0005641A"/>
    <w:rsid w:val="001525B6"/>
    <w:rsid w:val="00165768"/>
    <w:rsid w:val="0032573F"/>
    <w:rsid w:val="003571EE"/>
    <w:rsid w:val="003F06AE"/>
    <w:rsid w:val="00423BA0"/>
    <w:rsid w:val="00440532"/>
    <w:rsid w:val="00476885"/>
    <w:rsid w:val="004C1EDC"/>
    <w:rsid w:val="004D378D"/>
    <w:rsid w:val="00544325"/>
    <w:rsid w:val="005E0E83"/>
    <w:rsid w:val="00663611"/>
    <w:rsid w:val="00675972"/>
    <w:rsid w:val="006B6693"/>
    <w:rsid w:val="00715C20"/>
    <w:rsid w:val="007504E2"/>
    <w:rsid w:val="00786BCC"/>
    <w:rsid w:val="007A38E7"/>
    <w:rsid w:val="008277F2"/>
    <w:rsid w:val="0086168E"/>
    <w:rsid w:val="00905E8A"/>
    <w:rsid w:val="00AF55ED"/>
    <w:rsid w:val="00C36AF6"/>
    <w:rsid w:val="00CE6C40"/>
    <w:rsid w:val="00D62074"/>
    <w:rsid w:val="00D73DFD"/>
    <w:rsid w:val="00E16D81"/>
    <w:rsid w:val="00EE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A38E7"/>
    <w:rPr>
      <w:rFonts w:ascii="Verdana" w:hAnsi="Verdana" w:hint="default"/>
      <w:i/>
      <w:iCs/>
      <w:sz w:val="24"/>
      <w:szCs w:val="24"/>
      <w:lang w:val="en-US" w:eastAsia="en-US" w:bidi="ar-SA"/>
    </w:rPr>
  </w:style>
  <w:style w:type="paragraph" w:styleId="a4">
    <w:name w:val="No Spacing"/>
    <w:link w:val="a5"/>
    <w:qFormat/>
    <w:rsid w:val="00827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D62074"/>
    <w:pPr>
      <w:widowControl w:val="0"/>
      <w:autoSpaceDE w:val="0"/>
      <w:autoSpaceDN w:val="0"/>
      <w:ind w:left="153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a5">
    <w:name w:val="Без интервала Знак"/>
    <w:link w:val="a4"/>
    <w:locked/>
    <w:rsid w:val="003F06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5C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C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2023-05-30T04:40:00Z</cp:lastPrinted>
  <dcterms:created xsi:type="dcterms:W3CDTF">2023-03-09T02:46:00Z</dcterms:created>
  <dcterms:modified xsi:type="dcterms:W3CDTF">2023-05-30T04:40:00Z</dcterms:modified>
</cp:coreProperties>
</file>