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8D" w:rsidRDefault="007D088D" w:rsidP="0066126B">
      <w:pPr>
        <w:ind w:right="-1"/>
        <w:jc w:val="center"/>
        <w:rPr>
          <w:color w:val="003366"/>
        </w:rPr>
      </w:pPr>
    </w:p>
    <w:p w:rsidR="00391881" w:rsidRDefault="00391881" w:rsidP="0066126B">
      <w:pPr>
        <w:ind w:right="-1"/>
        <w:jc w:val="center"/>
        <w:rPr>
          <w:color w:val="003366"/>
        </w:rPr>
      </w:pPr>
    </w:p>
    <w:p w:rsidR="00391881" w:rsidRDefault="00391881" w:rsidP="0066126B">
      <w:pPr>
        <w:ind w:right="-1"/>
        <w:jc w:val="center"/>
        <w:rPr>
          <w:color w:val="003366"/>
        </w:rPr>
      </w:pPr>
    </w:p>
    <w:p w:rsidR="00166EE1" w:rsidRPr="00391881" w:rsidRDefault="00166EE1" w:rsidP="00166EE1">
      <w:pPr>
        <w:ind w:right="-1"/>
        <w:jc w:val="center"/>
        <w:rPr>
          <w:color w:val="003366"/>
          <w:sz w:val="28"/>
          <w:szCs w:val="28"/>
        </w:rPr>
      </w:pPr>
      <w:r w:rsidRPr="00391881">
        <w:rPr>
          <w:color w:val="003366"/>
          <w:sz w:val="28"/>
          <w:szCs w:val="28"/>
        </w:rPr>
        <w:t>ВЕРХНЕИНГАШСКИЙ СЕЛЬСКИЙ СОВЕТ ДЕПУТАТОВ</w:t>
      </w:r>
    </w:p>
    <w:p w:rsidR="00166EE1" w:rsidRPr="00391881" w:rsidRDefault="00166EE1" w:rsidP="00166EE1">
      <w:pPr>
        <w:ind w:right="-1"/>
        <w:jc w:val="center"/>
        <w:rPr>
          <w:color w:val="003366"/>
          <w:sz w:val="28"/>
          <w:szCs w:val="28"/>
        </w:rPr>
      </w:pPr>
      <w:r w:rsidRPr="00391881">
        <w:rPr>
          <w:color w:val="003366"/>
          <w:sz w:val="28"/>
          <w:szCs w:val="28"/>
        </w:rPr>
        <w:t xml:space="preserve">НИЖНЕИНГАШСКОГО РАЙОНА </w:t>
      </w:r>
    </w:p>
    <w:p w:rsidR="00166EE1" w:rsidRPr="00391881" w:rsidRDefault="00166EE1" w:rsidP="00166EE1">
      <w:pPr>
        <w:ind w:right="-1"/>
        <w:jc w:val="center"/>
        <w:rPr>
          <w:color w:val="003366"/>
          <w:sz w:val="28"/>
          <w:szCs w:val="28"/>
        </w:rPr>
      </w:pPr>
      <w:r w:rsidRPr="00391881">
        <w:rPr>
          <w:color w:val="003366"/>
          <w:sz w:val="28"/>
          <w:szCs w:val="28"/>
        </w:rPr>
        <w:t>КРАСНОЯРСКОГО КРАЯ</w:t>
      </w:r>
    </w:p>
    <w:p w:rsidR="00166EE1" w:rsidRPr="007D707D" w:rsidRDefault="00166EE1" w:rsidP="00166EE1">
      <w:pPr>
        <w:ind w:right="-1"/>
        <w:jc w:val="center"/>
        <w:rPr>
          <w:b/>
          <w:sz w:val="28"/>
          <w:szCs w:val="28"/>
        </w:rPr>
      </w:pPr>
    </w:p>
    <w:p w:rsidR="00166EE1" w:rsidRPr="007D707D" w:rsidRDefault="00166EE1" w:rsidP="00166EE1">
      <w:pPr>
        <w:ind w:right="-1"/>
        <w:jc w:val="center"/>
        <w:rPr>
          <w:b/>
          <w:sz w:val="28"/>
          <w:szCs w:val="28"/>
        </w:rPr>
      </w:pPr>
      <w:r w:rsidRPr="007D707D">
        <w:rPr>
          <w:b/>
          <w:sz w:val="28"/>
          <w:szCs w:val="28"/>
        </w:rPr>
        <w:t>РЕШЕНИЕ</w:t>
      </w:r>
    </w:p>
    <w:p w:rsidR="00166EE1" w:rsidRPr="007D707D" w:rsidRDefault="00166EE1" w:rsidP="00166EE1">
      <w:pPr>
        <w:ind w:right="-1"/>
        <w:jc w:val="center"/>
        <w:rPr>
          <w:b/>
          <w:sz w:val="28"/>
          <w:szCs w:val="28"/>
        </w:rPr>
      </w:pPr>
    </w:p>
    <w:p w:rsidR="00166EE1" w:rsidRPr="007D707D" w:rsidRDefault="00166EE1" w:rsidP="00166EE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60BB">
        <w:rPr>
          <w:sz w:val="28"/>
          <w:szCs w:val="28"/>
        </w:rPr>
        <w:t>30.09</w:t>
      </w:r>
      <w:r w:rsidR="00D8264E">
        <w:rPr>
          <w:sz w:val="28"/>
          <w:szCs w:val="28"/>
        </w:rPr>
        <w:t>.</w:t>
      </w:r>
      <w:r>
        <w:rPr>
          <w:sz w:val="28"/>
          <w:szCs w:val="28"/>
        </w:rPr>
        <w:t xml:space="preserve">2020г. </w:t>
      </w:r>
      <w:r w:rsidRPr="007D7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5E11">
        <w:rPr>
          <w:sz w:val="28"/>
          <w:szCs w:val="28"/>
        </w:rPr>
        <w:t xml:space="preserve">                        </w:t>
      </w:r>
      <w:r w:rsidRPr="007D707D">
        <w:rPr>
          <w:sz w:val="28"/>
          <w:szCs w:val="28"/>
        </w:rPr>
        <w:t>с.Вер</w:t>
      </w:r>
      <w:r w:rsidR="005960BB">
        <w:rPr>
          <w:sz w:val="28"/>
          <w:szCs w:val="28"/>
        </w:rPr>
        <w:t>хний Ингаш              № 2-6</w:t>
      </w:r>
    </w:p>
    <w:p w:rsidR="00166EE1" w:rsidRPr="007D707D" w:rsidRDefault="00166EE1" w:rsidP="00166EE1">
      <w:pPr>
        <w:ind w:right="-1"/>
        <w:jc w:val="both"/>
        <w:rPr>
          <w:sz w:val="28"/>
          <w:szCs w:val="28"/>
        </w:rPr>
      </w:pPr>
      <w:r w:rsidRPr="007D707D">
        <w:rPr>
          <w:sz w:val="28"/>
          <w:szCs w:val="28"/>
        </w:rPr>
        <w:tab/>
      </w:r>
      <w:r w:rsidRPr="007D707D">
        <w:rPr>
          <w:sz w:val="28"/>
          <w:szCs w:val="28"/>
        </w:rPr>
        <w:tab/>
      </w:r>
      <w:r w:rsidRPr="007D707D">
        <w:rPr>
          <w:sz w:val="28"/>
          <w:szCs w:val="28"/>
        </w:rPr>
        <w:tab/>
      </w:r>
      <w:r w:rsidRPr="007D707D">
        <w:rPr>
          <w:sz w:val="28"/>
          <w:szCs w:val="28"/>
        </w:rPr>
        <w:tab/>
      </w:r>
      <w:r w:rsidRPr="007D707D">
        <w:rPr>
          <w:sz w:val="28"/>
          <w:szCs w:val="28"/>
        </w:rPr>
        <w:tab/>
        <w:t xml:space="preserve">                 </w:t>
      </w:r>
    </w:p>
    <w:p w:rsidR="00166EE1" w:rsidRPr="007D707D" w:rsidRDefault="00166EE1" w:rsidP="00166E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707D">
        <w:rPr>
          <w:sz w:val="28"/>
          <w:szCs w:val="28"/>
        </w:rPr>
        <w:t xml:space="preserve">       О внесении изменений и дополнений в Решение Верхнеингашского сельского Совета депутатов от 22.08.2018 № 16-86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Верхнеингашского сельсовета»</w:t>
      </w:r>
    </w:p>
    <w:p w:rsidR="00166EE1" w:rsidRPr="007D707D" w:rsidRDefault="00166EE1" w:rsidP="00166E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07D">
        <w:rPr>
          <w:sz w:val="28"/>
          <w:szCs w:val="28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7D707D">
        <w:rPr>
          <w:sz w:val="28"/>
          <w:szCs w:val="28"/>
        </w:rPr>
        <w:br/>
        <w:t>в Российской Федерации», Постановл</w:t>
      </w:r>
      <w:r>
        <w:rPr>
          <w:sz w:val="28"/>
          <w:szCs w:val="28"/>
        </w:rPr>
        <w:t>ения Правительства РФ от 18.09.2006 № 573 «О предоставлении социальных гарантий гражданам, допущенных к государственной тайне на постоянной основе, и сотрудникам структурных подразделений по защите государственной тайны»</w:t>
      </w:r>
      <w:r w:rsidRPr="007D707D">
        <w:rPr>
          <w:sz w:val="28"/>
          <w:szCs w:val="28"/>
        </w:rPr>
        <w:t xml:space="preserve">, руководствуясь Уставом Верхнеингашского сельсовета, сельский Совет  </w:t>
      </w:r>
      <w:r>
        <w:rPr>
          <w:sz w:val="28"/>
          <w:szCs w:val="28"/>
        </w:rPr>
        <w:t>РЕШИЛ:</w:t>
      </w:r>
      <w:r w:rsidRPr="007D707D">
        <w:rPr>
          <w:sz w:val="28"/>
          <w:szCs w:val="28"/>
        </w:rPr>
        <w:t xml:space="preserve">   </w:t>
      </w:r>
    </w:p>
    <w:p w:rsidR="00166EE1" w:rsidRDefault="00166EE1" w:rsidP="00166E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7D707D">
        <w:rPr>
          <w:sz w:val="28"/>
          <w:szCs w:val="28"/>
        </w:rPr>
        <w:t>Внести изменения и дополнения в Решение Верхнеингашского сельского Совета депутатов от 22.08.2018 № 16-86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Верхнеингашского сельсовета»</w:t>
      </w:r>
      <w:r>
        <w:rPr>
          <w:sz w:val="28"/>
          <w:szCs w:val="28"/>
        </w:rPr>
        <w:t xml:space="preserve"> (в ред. 29.03.2019 № 19-107, от 09.09.2019 № 22-122, от 11.03.2020 № 25-137</w:t>
      </w:r>
      <w:r w:rsidR="007D524F">
        <w:rPr>
          <w:sz w:val="28"/>
          <w:szCs w:val="28"/>
        </w:rPr>
        <w:t>, от 14.04.2020 № 26-141</w:t>
      </w:r>
      <w:r>
        <w:rPr>
          <w:sz w:val="28"/>
          <w:szCs w:val="28"/>
        </w:rPr>
        <w:t>)</w:t>
      </w:r>
      <w:r w:rsidRPr="007D707D">
        <w:rPr>
          <w:sz w:val="28"/>
          <w:szCs w:val="28"/>
        </w:rPr>
        <w:t xml:space="preserve"> следующие изменения:</w:t>
      </w:r>
    </w:p>
    <w:p w:rsidR="00166EE1" w:rsidRDefault="00CE1520" w:rsidP="00166EE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1.1.Приложение №1</w:t>
      </w:r>
      <w:r w:rsidR="00166EE1" w:rsidRPr="007D707D">
        <w:rPr>
          <w:sz w:val="28"/>
          <w:szCs w:val="28"/>
        </w:rPr>
        <w:t xml:space="preserve"> Акта </w:t>
      </w:r>
      <w:r w:rsidR="00166EE1">
        <w:rPr>
          <w:sz w:val="28"/>
          <w:szCs w:val="28"/>
        </w:rPr>
        <w:t>изложить в новой редакции:</w:t>
      </w:r>
      <w:r w:rsidR="00166EE1" w:rsidRPr="00391881">
        <w:rPr>
          <w:color w:val="000000"/>
          <w:sz w:val="28"/>
          <w:szCs w:val="28"/>
        </w:rPr>
        <w:t xml:space="preserve"> </w:t>
      </w:r>
    </w:p>
    <w:p w:rsidR="00CE1520" w:rsidRDefault="00CE1520" w:rsidP="00166EE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E1520" w:rsidRDefault="00CE1520" w:rsidP="00CE152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CE1520" w:rsidRDefault="00CE1520" w:rsidP="00CE1520">
      <w:pPr>
        <w:pStyle w:val="ConsNormal"/>
        <w:widowControl/>
        <w:ind w:firstLine="0"/>
        <w:jc w:val="center"/>
      </w:pPr>
    </w:p>
    <w:p w:rsidR="00CE1520" w:rsidRDefault="00CE1520" w:rsidP="00CE152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3060"/>
        <w:gridCol w:w="2880"/>
      </w:tblGrid>
      <w:tr w:rsidR="00CE1520" w:rsidTr="00194FF3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1520" w:rsidRDefault="00CE1520" w:rsidP="00194FF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520" w:rsidRDefault="00CE1520" w:rsidP="00194FF3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1520" w:rsidRDefault="00CE1520" w:rsidP="00194FF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CE1520" w:rsidTr="00194FF3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1520" w:rsidRDefault="00CE1520" w:rsidP="00194FF3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Верхнеингашского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1520" w:rsidRPr="00EE2A63" w:rsidRDefault="00E5440C" w:rsidP="00194FF3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18804</w:t>
            </w:r>
          </w:p>
          <w:p w:rsidR="00CE1520" w:rsidRDefault="00CE1520" w:rsidP="00194FF3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1520" w:rsidRDefault="00CE1520" w:rsidP="00194FF3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1520" w:rsidRPr="00EE2A63" w:rsidRDefault="00E5440C" w:rsidP="00194FF3">
            <w:r>
              <w:t xml:space="preserve">             18804</w:t>
            </w:r>
          </w:p>
          <w:p w:rsidR="00CE1520" w:rsidRDefault="00CE1520" w:rsidP="00194FF3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520" w:rsidRDefault="00CE1520" w:rsidP="00CE1520">
      <w:pPr>
        <w:pStyle w:val="ConsNonformat"/>
        <w:widowControl/>
        <w:pBdr>
          <w:bottom w:val="single" w:sz="6" w:space="1" w:color="auto"/>
        </w:pBdr>
        <w:jc w:val="both"/>
      </w:pPr>
    </w:p>
    <w:p w:rsidR="00CE1520" w:rsidRDefault="00CE1520" w:rsidP="00166EE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E1520" w:rsidRDefault="00CE1520" w:rsidP="00166EE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E1520" w:rsidRDefault="00CE1520" w:rsidP="00166EE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E1520" w:rsidRDefault="00CE1520" w:rsidP="00166EE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E1520" w:rsidRDefault="00CE1520" w:rsidP="00166EE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E1520" w:rsidRDefault="00CE1520" w:rsidP="00166EE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E1520" w:rsidRDefault="00CE1520" w:rsidP="00166EE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E1520" w:rsidRDefault="00CE1520" w:rsidP="00166EE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E1520" w:rsidRDefault="00CE1520" w:rsidP="00166EE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E1520" w:rsidRDefault="00CE1520" w:rsidP="00166EE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E1520" w:rsidRDefault="00CE1520" w:rsidP="00CE152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1.2.Размеры должностных окладов муниципальных служащих </w:t>
      </w:r>
    </w:p>
    <w:p w:rsidR="00CE1520" w:rsidRDefault="00CE1520" w:rsidP="00CE1520">
      <w:pPr>
        <w:pStyle w:val="ConsNormal"/>
        <w:widowControl/>
        <w:ind w:firstLine="0"/>
        <w:jc w:val="right"/>
      </w:pPr>
    </w:p>
    <w:p w:rsidR="00CE1520" w:rsidRDefault="00CE1520" w:rsidP="00CE152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2115"/>
      </w:tblGrid>
      <w:tr w:rsidR="00CE1520" w:rsidTr="00194FF3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520" w:rsidRDefault="00CE1520" w:rsidP="00194FF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1520" w:rsidRDefault="00CE1520" w:rsidP="00194FF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CE1520" w:rsidTr="00194FF3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20" w:rsidRDefault="00CE1520" w:rsidP="00194FF3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1520" w:rsidRPr="0060578A" w:rsidRDefault="00CE1520" w:rsidP="00194FF3">
            <w:r>
              <w:t>5</w:t>
            </w:r>
            <w:r w:rsidR="007D524F">
              <w:t>195</w:t>
            </w:r>
          </w:p>
        </w:tc>
      </w:tr>
      <w:tr w:rsidR="00CE1520" w:rsidTr="00194FF3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20" w:rsidRDefault="00CE1520" w:rsidP="00194FF3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20" w:rsidRPr="0060578A" w:rsidRDefault="00CE1520" w:rsidP="00194FF3">
            <w:r>
              <w:t>4</w:t>
            </w:r>
            <w:r w:rsidR="007D524F">
              <w:t>700</w:t>
            </w:r>
          </w:p>
        </w:tc>
      </w:tr>
      <w:tr w:rsidR="00CE1520" w:rsidTr="00194FF3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20" w:rsidRDefault="00CE1520" w:rsidP="00194FF3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1520" w:rsidRPr="0060578A" w:rsidRDefault="00CE1520" w:rsidP="00194FF3">
            <w:r>
              <w:t>4</w:t>
            </w:r>
            <w:r w:rsidR="007D524F">
              <w:t>700</w:t>
            </w:r>
          </w:p>
        </w:tc>
      </w:tr>
      <w:tr w:rsidR="00CE1520" w:rsidTr="00194FF3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20" w:rsidRDefault="00CE1520" w:rsidP="00194FF3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1-й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1520" w:rsidRPr="0060578A" w:rsidRDefault="00CE1520" w:rsidP="00194FF3">
            <w:r>
              <w:t>4</w:t>
            </w:r>
            <w:r w:rsidR="007D524F">
              <w:t>235</w:t>
            </w:r>
          </w:p>
        </w:tc>
      </w:tr>
    </w:tbl>
    <w:p w:rsidR="00CE1520" w:rsidRDefault="00CE1520" w:rsidP="00166E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EE1" w:rsidRPr="007D707D" w:rsidRDefault="00166EE1" w:rsidP="00CE152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66EE1" w:rsidRDefault="00166EE1" w:rsidP="00166EE1">
      <w:pPr>
        <w:jc w:val="both"/>
        <w:rPr>
          <w:sz w:val="28"/>
          <w:szCs w:val="28"/>
        </w:rPr>
      </w:pPr>
      <w:r w:rsidRPr="007D707D">
        <w:rPr>
          <w:sz w:val="28"/>
          <w:szCs w:val="28"/>
        </w:rPr>
        <w:t xml:space="preserve">      2. Решение вступает в силу с момента его официального опубликования в печатном издании «Информационный вестн</w:t>
      </w:r>
      <w:r w:rsidR="00476916">
        <w:rPr>
          <w:sz w:val="28"/>
          <w:szCs w:val="28"/>
        </w:rPr>
        <w:t>ик» Верхнеингашского сельсовета и применяется к пр</w:t>
      </w:r>
      <w:r w:rsidR="007D524F">
        <w:rPr>
          <w:sz w:val="28"/>
          <w:szCs w:val="28"/>
        </w:rPr>
        <w:t>авоотношениям возникшим с 1 октября</w:t>
      </w:r>
      <w:r w:rsidR="00476916">
        <w:rPr>
          <w:sz w:val="28"/>
          <w:szCs w:val="28"/>
        </w:rPr>
        <w:t xml:space="preserve"> 2020 года</w:t>
      </w:r>
    </w:p>
    <w:p w:rsidR="00CE1520" w:rsidRDefault="00CE1520" w:rsidP="00166EE1">
      <w:pPr>
        <w:jc w:val="both"/>
        <w:rPr>
          <w:sz w:val="28"/>
          <w:szCs w:val="28"/>
        </w:rPr>
      </w:pPr>
    </w:p>
    <w:p w:rsidR="00CE1520" w:rsidRPr="007D707D" w:rsidRDefault="00CE1520" w:rsidP="00166EE1">
      <w:pPr>
        <w:jc w:val="both"/>
        <w:rPr>
          <w:sz w:val="28"/>
          <w:szCs w:val="28"/>
        </w:rPr>
      </w:pPr>
    </w:p>
    <w:p w:rsidR="00166EE1" w:rsidRPr="005960BB" w:rsidRDefault="004E70DA" w:rsidP="004E70D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6EE1" w:rsidRPr="007D707D">
        <w:rPr>
          <w:sz w:val="28"/>
          <w:szCs w:val="28"/>
        </w:rPr>
        <w:t>Председатель сельского Совета депутатов</w:t>
      </w:r>
      <w:r w:rsidR="00166EE1" w:rsidRPr="007D707D">
        <w:rPr>
          <w:i/>
          <w:sz w:val="28"/>
          <w:szCs w:val="28"/>
        </w:rPr>
        <w:t xml:space="preserve">                       </w:t>
      </w:r>
      <w:r w:rsidR="005960BB">
        <w:rPr>
          <w:i/>
          <w:sz w:val="28"/>
          <w:szCs w:val="28"/>
        </w:rPr>
        <w:t xml:space="preserve"> </w:t>
      </w:r>
      <w:r w:rsidR="005960BB">
        <w:rPr>
          <w:sz w:val="28"/>
          <w:szCs w:val="28"/>
        </w:rPr>
        <w:t xml:space="preserve"> К.К.Ромазанов</w:t>
      </w:r>
    </w:p>
    <w:p w:rsidR="00166EE1" w:rsidRPr="007D707D" w:rsidRDefault="00166EE1" w:rsidP="00166EE1">
      <w:pPr>
        <w:jc w:val="center"/>
        <w:rPr>
          <w:sz w:val="28"/>
          <w:szCs w:val="28"/>
        </w:rPr>
      </w:pPr>
    </w:p>
    <w:p w:rsidR="00166EE1" w:rsidRPr="007D707D" w:rsidRDefault="00166EE1" w:rsidP="00166EE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D707D">
        <w:rPr>
          <w:sz w:val="28"/>
          <w:szCs w:val="28"/>
        </w:rPr>
        <w:t xml:space="preserve"> Глава сельсовета                                                                    П.Г.Солдатенко</w:t>
      </w:r>
      <w:r w:rsidRPr="007D707D">
        <w:rPr>
          <w:sz w:val="28"/>
          <w:szCs w:val="28"/>
        </w:rPr>
        <w:br/>
      </w:r>
    </w:p>
    <w:p w:rsidR="00166EE1" w:rsidRPr="00005F76" w:rsidRDefault="00166EE1" w:rsidP="00166EE1">
      <w:pPr>
        <w:ind w:right="-1"/>
        <w:jc w:val="center"/>
        <w:rPr>
          <w:color w:val="003366"/>
        </w:rPr>
      </w:pPr>
    </w:p>
    <w:p w:rsidR="00166EE1" w:rsidRPr="00005F76" w:rsidRDefault="00166EE1" w:rsidP="00166EE1">
      <w:pPr>
        <w:ind w:right="-1"/>
        <w:jc w:val="center"/>
        <w:rPr>
          <w:color w:val="003366"/>
        </w:rPr>
      </w:pPr>
    </w:p>
    <w:p w:rsidR="00166EE1" w:rsidRPr="00005F76" w:rsidRDefault="00166EE1" w:rsidP="00166EE1">
      <w:pPr>
        <w:ind w:right="-1"/>
        <w:jc w:val="center"/>
        <w:rPr>
          <w:color w:val="003366"/>
        </w:rPr>
      </w:pPr>
    </w:p>
    <w:p w:rsidR="00166EE1" w:rsidRDefault="00166EE1" w:rsidP="00166EE1">
      <w:pPr>
        <w:ind w:right="-1"/>
        <w:jc w:val="center"/>
        <w:rPr>
          <w:color w:val="003366"/>
        </w:rPr>
      </w:pPr>
    </w:p>
    <w:p w:rsidR="00166EE1" w:rsidRDefault="00166EE1" w:rsidP="00166EE1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166EE1" w:rsidRDefault="00166EE1" w:rsidP="0066126B">
      <w:pPr>
        <w:ind w:right="-1"/>
        <w:jc w:val="center"/>
        <w:rPr>
          <w:color w:val="003366"/>
        </w:rPr>
      </w:pPr>
    </w:p>
    <w:p w:rsidR="00D9067F" w:rsidRDefault="00D9067F" w:rsidP="001A400D">
      <w:pPr>
        <w:ind w:right="-1"/>
        <w:rPr>
          <w:color w:val="003366"/>
        </w:rPr>
      </w:pPr>
    </w:p>
    <w:p w:rsidR="0066126B" w:rsidRDefault="0066126B" w:rsidP="00594645">
      <w:pPr>
        <w:ind w:right="-1"/>
        <w:rPr>
          <w:color w:val="003366"/>
        </w:rPr>
      </w:pPr>
    </w:p>
    <w:p w:rsidR="00391881" w:rsidRDefault="00391881" w:rsidP="00A47487">
      <w:pPr>
        <w:ind w:firstLine="4860"/>
        <w:jc w:val="right"/>
      </w:pPr>
    </w:p>
    <w:p w:rsidR="007C54E8" w:rsidRPr="00A47487" w:rsidRDefault="007C54E8" w:rsidP="00A47487">
      <w:pPr>
        <w:ind w:firstLine="4860"/>
        <w:jc w:val="right"/>
      </w:pPr>
      <w:r w:rsidRPr="00A47487">
        <w:t xml:space="preserve">Приложение </w:t>
      </w:r>
    </w:p>
    <w:p w:rsidR="007C54E8" w:rsidRPr="00A47487" w:rsidRDefault="007C54E8" w:rsidP="00A47487">
      <w:pPr>
        <w:ind w:left="4860"/>
        <w:jc w:val="right"/>
      </w:pPr>
      <w:r w:rsidRPr="00A47487">
        <w:t>к</w:t>
      </w:r>
      <w:r w:rsidR="00200C4A" w:rsidRPr="00A47487">
        <w:t xml:space="preserve"> решению</w:t>
      </w:r>
    </w:p>
    <w:p w:rsidR="007C54E8" w:rsidRDefault="00A47487" w:rsidP="00A47487">
      <w:pPr>
        <w:ind w:left="4860"/>
        <w:jc w:val="right"/>
      </w:pPr>
      <w:r w:rsidRPr="00A47487">
        <w:t>от 22.08.2018 № 16-86</w:t>
      </w:r>
    </w:p>
    <w:p w:rsidR="00DC3B67" w:rsidRPr="00A47487" w:rsidRDefault="00DC3B67" w:rsidP="00A47487">
      <w:pPr>
        <w:ind w:left="4860"/>
        <w:jc w:val="right"/>
      </w:pPr>
      <w:r>
        <w:t>(в ред. от 29.03.2019 № 19-107</w:t>
      </w:r>
      <w:r w:rsidR="00594645">
        <w:t>, от 09.09.2019 № 22-122</w:t>
      </w:r>
      <w:r w:rsidR="00E75CA3">
        <w:t>, от 11.03.2020 № 25-137</w:t>
      </w:r>
      <w:r w:rsidR="00485E11">
        <w:t>, от 14.04.2020 № 26-141</w:t>
      </w:r>
      <w:r w:rsidR="005960BB">
        <w:t>, от 30.09.2020 № 2-6</w:t>
      </w:r>
      <w:r>
        <w:t>)</w:t>
      </w:r>
    </w:p>
    <w:p w:rsidR="007C54E8" w:rsidRDefault="007C54E8" w:rsidP="007C54E8">
      <w:pPr>
        <w:spacing w:before="240" w:after="120"/>
        <w:ind w:left="-360" w:firstLine="720"/>
        <w:jc w:val="center"/>
        <w:rPr>
          <w:sz w:val="28"/>
          <w:szCs w:val="28"/>
        </w:rPr>
      </w:pPr>
    </w:p>
    <w:p w:rsidR="007C54E8" w:rsidRDefault="007C54E8" w:rsidP="007C5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7C54E8" w:rsidRDefault="007C54E8" w:rsidP="007C54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труда депутатов, выборных должностных лиц местного самоуправления,  осуществляющих свои полномочия на постоянной основе, лиц, замещающих иные муниципальные должности, и муниципальных служащих</w:t>
      </w:r>
      <w:r>
        <w:rPr>
          <w:b/>
        </w:rPr>
        <w:t xml:space="preserve"> </w:t>
      </w:r>
      <w:r w:rsidR="007C0FB9">
        <w:rPr>
          <w:b/>
          <w:sz w:val="28"/>
          <w:szCs w:val="28"/>
        </w:rPr>
        <w:t>Верхнеингашского сельсовета</w:t>
      </w:r>
    </w:p>
    <w:p w:rsidR="007C54E8" w:rsidRDefault="007C54E8" w:rsidP="007C54E8">
      <w:pPr>
        <w:jc w:val="center"/>
        <w:rPr>
          <w:sz w:val="20"/>
          <w:szCs w:val="20"/>
        </w:rPr>
      </w:pPr>
    </w:p>
    <w:p w:rsidR="007C54E8" w:rsidRDefault="007C54E8" w:rsidP="007C54E8">
      <w:pPr>
        <w:jc w:val="center"/>
        <w:rPr>
          <w:sz w:val="20"/>
          <w:szCs w:val="20"/>
        </w:rPr>
      </w:pPr>
    </w:p>
    <w:p w:rsidR="007C54E8" w:rsidRDefault="007C54E8" w:rsidP="007C54E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</w:t>
      </w:r>
    </w:p>
    <w:p w:rsidR="007C54E8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Default="007C54E8" w:rsidP="007C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</w:t>
      </w:r>
      <w:r w:rsidR="00200C4A">
        <w:rPr>
          <w:sz w:val="28"/>
          <w:szCs w:val="28"/>
        </w:rPr>
        <w:t xml:space="preserve">, замещающих иные муниципальные </w:t>
      </w:r>
      <w:r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br/>
        <w:t>(далее – лица, замещающие муниципальные должности), и муниципальных сл</w:t>
      </w:r>
      <w:r w:rsidR="007C0FB9">
        <w:rPr>
          <w:sz w:val="28"/>
          <w:szCs w:val="28"/>
        </w:rPr>
        <w:t>ужащих Верхнеингашского сельсовета</w:t>
      </w:r>
      <w:r>
        <w:rPr>
          <w:sz w:val="28"/>
          <w:szCs w:val="28"/>
        </w:rPr>
        <w:t xml:space="preserve">.  </w:t>
      </w:r>
    </w:p>
    <w:p w:rsidR="007C54E8" w:rsidRPr="00E75CA3" w:rsidRDefault="007C0FB9" w:rsidP="00E75CA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7C54E8">
        <w:rPr>
          <w:sz w:val="28"/>
          <w:szCs w:val="28"/>
        </w:rPr>
        <w:t xml:space="preserve"> </w:t>
      </w: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Отнесение к группе муниципальных образований края</w:t>
      </w: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E8" w:rsidRPr="00A45CFD" w:rsidRDefault="007C54E8" w:rsidP="00A4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целях данного Положения признает</w:t>
      </w:r>
      <w:r w:rsidR="007C0FB9">
        <w:rPr>
          <w:sz w:val="28"/>
          <w:szCs w:val="28"/>
        </w:rPr>
        <w:t>ся, что Верхнеингашский сельсовет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</w:t>
      </w:r>
      <w:r w:rsidR="007C0FB9">
        <w:rPr>
          <w:sz w:val="20"/>
          <w:szCs w:val="20"/>
        </w:rPr>
        <w:t xml:space="preserve">                         </w:t>
      </w:r>
    </w:p>
    <w:p w:rsidR="007C54E8" w:rsidRDefault="007C0FB9" w:rsidP="007C54E8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относится к 8</w:t>
      </w:r>
      <w:r w:rsidR="007C54E8">
        <w:rPr>
          <w:rFonts w:ascii="Times New Roman" w:hAnsi="Times New Roman" w:cs="Times New Roman"/>
          <w:sz w:val="28"/>
          <w:szCs w:val="28"/>
        </w:rPr>
        <w:t xml:space="preserve"> группе муниципальных образований в соответствии с Постановлением Совета администрации Красноярского края от 29.12.2007 № 512-п</w:t>
      </w:r>
    </w:p>
    <w:p w:rsidR="007C54E8" w:rsidRDefault="007C54E8" w:rsidP="007C54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7C54E8" w:rsidRDefault="007C54E8" w:rsidP="007C54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Default="007C54E8" w:rsidP="007C54E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Оплата труда лиц, замещающих муниципальные должности</w:t>
      </w:r>
    </w:p>
    <w:p w:rsidR="007C54E8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Default="007C54E8" w:rsidP="007C54E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7C54E8" w:rsidRDefault="007C54E8" w:rsidP="007C54E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Размеры денежного вознаграждения и ежемесячного денежного поощрения лиц, замещающих муниципальные должности, устанавливаются в  размерах согласно приложению 1.</w:t>
      </w:r>
    </w:p>
    <w:p w:rsidR="00E5440C" w:rsidRDefault="007C54E8" w:rsidP="007C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</w:t>
      </w:r>
    </w:p>
    <w:p w:rsidR="00E5440C" w:rsidRDefault="00E5440C" w:rsidP="007C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881" w:rsidRDefault="007C54E8" w:rsidP="007C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районах Крайнего Севера, в приравненных к ним местностях и иных местностях края с особыми климатическими условиями, размер которых не </w:t>
      </w:r>
    </w:p>
    <w:p w:rsidR="00391881" w:rsidRDefault="00391881" w:rsidP="007C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881" w:rsidRDefault="00391881" w:rsidP="007C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61B9" w:rsidRDefault="00EE61B9" w:rsidP="007C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54E8" w:rsidRDefault="007C54E8" w:rsidP="007C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превышать размер, установленный федеральными и краевыми нормативными правовыми актами.</w:t>
      </w:r>
    </w:p>
    <w:p w:rsidR="00391881" w:rsidRDefault="00391881" w:rsidP="00E75CA3">
      <w:pPr>
        <w:jc w:val="both"/>
        <w:rPr>
          <w:b/>
          <w:sz w:val="28"/>
          <w:szCs w:val="28"/>
        </w:rPr>
      </w:pPr>
    </w:p>
    <w:p w:rsidR="007C54E8" w:rsidRDefault="007C54E8" w:rsidP="007C54E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Оплата труда муниципальных служащих</w:t>
      </w:r>
    </w:p>
    <w:p w:rsidR="007C54E8" w:rsidRDefault="007C54E8" w:rsidP="007C54E8">
      <w:pPr>
        <w:ind w:firstLine="720"/>
        <w:jc w:val="both"/>
        <w:rPr>
          <w:b/>
          <w:sz w:val="28"/>
          <w:szCs w:val="28"/>
        </w:rPr>
      </w:pP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Оплата труда муниципального служащего производится в виде денежного содержания.</w:t>
      </w: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состав денежного содержания включаются:</w:t>
      </w:r>
    </w:p>
    <w:p w:rsidR="007C54E8" w:rsidRDefault="007C54E8" w:rsidP="007C54E8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оклад;</w:t>
      </w:r>
    </w:p>
    <w:p w:rsidR="007C54E8" w:rsidRDefault="007C54E8" w:rsidP="007C54E8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7C54E8" w:rsidRDefault="007C54E8" w:rsidP="007C54E8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службы;</w:t>
      </w:r>
    </w:p>
    <w:p w:rsidR="007C54E8" w:rsidRDefault="007C54E8" w:rsidP="007C54E8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7C54E8" w:rsidRDefault="007C54E8" w:rsidP="007C54E8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7C54E8" w:rsidRDefault="007C54E8" w:rsidP="007C54E8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7C54E8" w:rsidRDefault="007C54E8" w:rsidP="007C54E8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премии;</w:t>
      </w:r>
    </w:p>
    <w:p w:rsidR="007C54E8" w:rsidRDefault="007C54E8" w:rsidP="007C54E8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7C54E8" w:rsidRDefault="007C54E8" w:rsidP="007C54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7C54E8" w:rsidRDefault="007C54E8" w:rsidP="007C54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54E8" w:rsidRDefault="007C54E8" w:rsidP="007C54E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Должностные оклады</w:t>
      </w:r>
    </w:p>
    <w:p w:rsidR="007C54E8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устанавливаются в размерах согласно приложению 2.</w:t>
      </w: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Default="007C54E8" w:rsidP="007C54E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6. Ежемесячная надбавка за классный чин</w:t>
      </w:r>
    </w:p>
    <w:p w:rsidR="007C54E8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ежемесячной надбавки за классный чин к должностным окладам составляют:</w:t>
      </w: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</w:t>
      </w:r>
      <w:r w:rsidR="007C0FB9">
        <w:rPr>
          <w:rFonts w:ascii="Times New Roman" w:hAnsi="Times New Roman" w:cs="Times New Roman"/>
          <w:sz w:val="28"/>
          <w:szCs w:val="28"/>
        </w:rPr>
        <w:t xml:space="preserve"> классный чин 1-го класса – 35</w:t>
      </w:r>
      <w:r>
        <w:rPr>
          <w:rFonts w:ascii="Times New Roman" w:hAnsi="Times New Roman" w:cs="Times New Roman"/>
          <w:sz w:val="28"/>
          <w:szCs w:val="28"/>
        </w:rPr>
        <w:t xml:space="preserve"> процентов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</w:t>
      </w:r>
      <w:r w:rsidR="007C0FB9">
        <w:rPr>
          <w:rFonts w:ascii="Times New Roman" w:hAnsi="Times New Roman" w:cs="Times New Roman"/>
          <w:sz w:val="28"/>
          <w:szCs w:val="28"/>
        </w:rPr>
        <w:t xml:space="preserve"> классный чин 2-го класса - 33</w:t>
      </w:r>
      <w:r>
        <w:rPr>
          <w:rFonts w:ascii="Times New Roman" w:hAnsi="Times New Roman" w:cs="Times New Roman"/>
          <w:sz w:val="28"/>
          <w:szCs w:val="28"/>
        </w:rPr>
        <w:t xml:space="preserve"> процентов ;</w:t>
      </w: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</w:t>
      </w:r>
      <w:r w:rsidR="007C0FB9">
        <w:rPr>
          <w:rFonts w:ascii="Times New Roman" w:hAnsi="Times New Roman" w:cs="Times New Roman"/>
          <w:sz w:val="28"/>
          <w:szCs w:val="28"/>
        </w:rPr>
        <w:t xml:space="preserve"> классный чин 3-го класса - 25</w:t>
      </w:r>
      <w:r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7C0FB9">
        <w:rPr>
          <w:rFonts w:ascii="Times New Roman" w:hAnsi="Times New Roman" w:cs="Times New Roman"/>
          <w:sz w:val="28"/>
          <w:szCs w:val="28"/>
        </w:rPr>
        <w:t>.</w:t>
      </w: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Default="007C54E8" w:rsidP="007C54E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Ежемесячная надбавка за особые условия муниципальной службы</w:t>
      </w:r>
    </w:p>
    <w:p w:rsidR="007C54E8" w:rsidRDefault="007C54E8" w:rsidP="007C54E8">
      <w:pPr>
        <w:ind w:firstLine="720"/>
        <w:jc w:val="both"/>
        <w:rPr>
          <w:b/>
          <w:sz w:val="28"/>
          <w:szCs w:val="28"/>
        </w:rPr>
      </w:pP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Размеры ежемесячной надбавки за особые условия муниципальной службы составляют:</w:t>
      </w:r>
    </w:p>
    <w:p w:rsidR="00391881" w:rsidRDefault="00391881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881" w:rsidRDefault="00391881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881" w:rsidRDefault="00391881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881" w:rsidRDefault="00391881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881" w:rsidRDefault="00391881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Default="007C54E8" w:rsidP="007C54E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E61B9" w:rsidRDefault="00EE61B9" w:rsidP="007C54E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15"/>
        <w:gridCol w:w="5805"/>
      </w:tblGrid>
      <w:tr w:rsidR="007C54E8" w:rsidTr="007C54E8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4E8" w:rsidRDefault="007C54E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Размеры надбавок за особые условия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службы (процентов к должностному окладу)</w:t>
            </w:r>
          </w:p>
        </w:tc>
      </w:tr>
      <w:tr w:rsidR="007C54E8" w:rsidTr="007C54E8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54E8" w:rsidRDefault="007C54E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54E8" w:rsidRDefault="007C54E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</w:tc>
      </w:tr>
      <w:tr w:rsidR="007C54E8" w:rsidTr="007C54E8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C54E8" w:rsidRDefault="007C54E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C54E8" w:rsidRPr="00044180" w:rsidRDefault="007C0FB9">
            <w:pPr>
              <w:pStyle w:val="ConsCell"/>
              <w:widowControl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04418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7C54E8" w:rsidTr="007C54E8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4E8" w:rsidRDefault="007C54E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4E8" w:rsidRPr="00044180" w:rsidRDefault="007C0FB9">
            <w:pPr>
              <w:pStyle w:val="ConsCell"/>
              <w:widowControl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04418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</w:tbl>
    <w:p w:rsidR="00391881" w:rsidRDefault="00391881" w:rsidP="007C54E8">
      <w:pPr>
        <w:ind w:firstLine="708"/>
        <w:jc w:val="both"/>
        <w:rPr>
          <w:b/>
          <w:sz w:val="28"/>
          <w:szCs w:val="28"/>
        </w:rPr>
      </w:pPr>
    </w:p>
    <w:p w:rsidR="007C54E8" w:rsidRDefault="007C54E8" w:rsidP="007C54E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Ежемесячная надбавка за выслугу лет</w:t>
      </w:r>
    </w:p>
    <w:p w:rsidR="007C54E8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ежемесячной надбавки за выслугу лет на муниципальной службе к должностному окладу составляют:</w:t>
      </w: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стаже муниципа</w:t>
      </w:r>
      <w:r w:rsidR="007C0FB9">
        <w:rPr>
          <w:rFonts w:ascii="Times New Roman" w:hAnsi="Times New Roman" w:cs="Times New Roman"/>
          <w:sz w:val="28"/>
          <w:szCs w:val="28"/>
        </w:rPr>
        <w:t>льной службы от 1 до 5 лет - 10</w:t>
      </w:r>
      <w:r>
        <w:rPr>
          <w:rFonts w:ascii="Times New Roman" w:hAnsi="Times New Roman" w:cs="Times New Roman"/>
          <w:sz w:val="28"/>
          <w:szCs w:val="28"/>
        </w:rPr>
        <w:t xml:space="preserve"> процентов ; </w:t>
      </w: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стаже муниципал</w:t>
      </w:r>
      <w:r w:rsidR="007C0FB9">
        <w:rPr>
          <w:rFonts w:ascii="Times New Roman" w:hAnsi="Times New Roman" w:cs="Times New Roman"/>
          <w:sz w:val="28"/>
          <w:szCs w:val="28"/>
        </w:rPr>
        <w:t>ьной службы от 5 до 10 лет - 15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7C0FB9">
        <w:rPr>
          <w:rFonts w:ascii="Times New Roman" w:hAnsi="Times New Roman" w:cs="Times New Roman"/>
          <w:sz w:val="28"/>
          <w:szCs w:val="28"/>
        </w:rPr>
        <w:t>;</w:t>
      </w: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стаже муниципальн</w:t>
      </w:r>
      <w:r w:rsidR="007C0FB9">
        <w:rPr>
          <w:rFonts w:ascii="Times New Roman" w:hAnsi="Times New Roman" w:cs="Times New Roman"/>
          <w:sz w:val="28"/>
          <w:szCs w:val="28"/>
        </w:rPr>
        <w:t xml:space="preserve">ой службы от 10 до 15 лет – 20 </w:t>
      </w:r>
      <w:r>
        <w:rPr>
          <w:rFonts w:ascii="Times New Roman" w:hAnsi="Times New Roman" w:cs="Times New Roman"/>
          <w:sz w:val="28"/>
          <w:szCs w:val="28"/>
        </w:rPr>
        <w:t>процентов;</w:t>
      </w: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стаже муницип</w:t>
      </w:r>
      <w:r w:rsidR="00690DEF">
        <w:rPr>
          <w:rFonts w:ascii="Times New Roman" w:hAnsi="Times New Roman" w:cs="Times New Roman"/>
          <w:sz w:val="28"/>
          <w:szCs w:val="28"/>
        </w:rPr>
        <w:t>альной службы свыше 15 лет - 30</w:t>
      </w:r>
      <w:r>
        <w:rPr>
          <w:rFonts w:ascii="Times New Roman" w:hAnsi="Times New Roman" w:cs="Times New Roman"/>
          <w:sz w:val="28"/>
          <w:szCs w:val="28"/>
        </w:rPr>
        <w:t xml:space="preserve"> процентов .</w:t>
      </w: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Default="007C54E8" w:rsidP="007C54E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Размеры денежного поощрения</w:t>
      </w:r>
    </w:p>
    <w:p w:rsidR="007C54E8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Default="007C54E8" w:rsidP="00690DEF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 xml:space="preserve">Размеры ежемесячного </w:t>
      </w:r>
      <w:r w:rsidR="00CD68A5">
        <w:rPr>
          <w:sz w:val="28"/>
          <w:szCs w:val="28"/>
        </w:rPr>
        <w:t>денежного поощрения составляют -</w:t>
      </w:r>
      <w:r w:rsidR="00B7586F">
        <w:rPr>
          <w:sz w:val="28"/>
          <w:szCs w:val="28"/>
        </w:rPr>
        <w:t xml:space="preserve"> </w:t>
      </w:r>
      <w:r w:rsidR="00690DEF">
        <w:rPr>
          <w:sz w:val="28"/>
          <w:szCs w:val="28"/>
        </w:rPr>
        <w:t xml:space="preserve"> 2,3 (должностных окладов)</w:t>
      </w:r>
    </w:p>
    <w:p w:rsidR="007C54E8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Default="007C54E8" w:rsidP="007C54E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Ежемесячная процентная надбавка за работу со сведениями, составляющими государственную тайну</w:t>
      </w:r>
    </w:p>
    <w:p w:rsidR="007C54E8" w:rsidRDefault="007C54E8" w:rsidP="007C54E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Default="007C54E8" w:rsidP="007C54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Размерами ежемесячной процентной надбавки к должностному окладу за работу со сведениями, составляющими государственную тайну, и ежемесячной процентной надбавки к должностному окладу за стаж службы в структурных подразделениях по защите государственной тайны являются размеры указанных ежемесячных процентных надбавок, предусмотренные законодательством Российской Федерации.</w:t>
      </w:r>
    </w:p>
    <w:p w:rsidR="007C54E8" w:rsidRDefault="007C54E8" w:rsidP="007C54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Выплата ежемесячных процентных надбавок, указанных в абзаце первом настоящего пункта, осуществляется в пределах установленного фонда оплаты труда.</w:t>
      </w:r>
    </w:p>
    <w:p w:rsidR="00391881" w:rsidRPr="007D707D" w:rsidRDefault="00391881" w:rsidP="003918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Размеры процентной надбавки</w:t>
      </w:r>
      <w:r w:rsidRPr="007D707D">
        <w:rPr>
          <w:sz w:val="28"/>
          <w:szCs w:val="28"/>
        </w:rPr>
        <w:t xml:space="preserve"> к должностн</w:t>
      </w:r>
      <w:r>
        <w:rPr>
          <w:sz w:val="28"/>
          <w:szCs w:val="28"/>
        </w:rPr>
        <w:t>ому окладу (тарифной ставке) за стаж</w:t>
      </w:r>
      <w:r w:rsidRPr="007D707D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в структурных подразделениях по защите государственной тайны</w:t>
      </w:r>
      <w:r w:rsidRPr="007D707D">
        <w:rPr>
          <w:sz w:val="28"/>
          <w:szCs w:val="28"/>
        </w:rPr>
        <w:t xml:space="preserve">      </w:t>
      </w:r>
    </w:p>
    <w:p w:rsidR="00391881" w:rsidRPr="007D707D" w:rsidRDefault="00391881" w:rsidP="00391881">
      <w:pPr>
        <w:autoSpaceDE w:val="0"/>
        <w:autoSpaceDN w:val="0"/>
        <w:adjustRightInd w:val="0"/>
        <w:rPr>
          <w:sz w:val="28"/>
          <w:szCs w:val="28"/>
        </w:rPr>
      </w:pPr>
      <w:r w:rsidRPr="007D707D">
        <w:rPr>
          <w:sz w:val="28"/>
          <w:szCs w:val="28"/>
        </w:rPr>
        <w:t xml:space="preserve">                                                от 1 до 5 лет составляет 10%</w:t>
      </w:r>
    </w:p>
    <w:p w:rsidR="00391881" w:rsidRPr="007D707D" w:rsidRDefault="00391881" w:rsidP="00391881">
      <w:pPr>
        <w:autoSpaceDE w:val="0"/>
        <w:autoSpaceDN w:val="0"/>
        <w:adjustRightInd w:val="0"/>
        <w:rPr>
          <w:sz w:val="28"/>
          <w:szCs w:val="28"/>
        </w:rPr>
      </w:pPr>
      <w:r w:rsidRPr="007D707D">
        <w:rPr>
          <w:sz w:val="28"/>
          <w:szCs w:val="28"/>
        </w:rPr>
        <w:t xml:space="preserve">                                                от 5 до 10 лет- 15%</w:t>
      </w:r>
    </w:p>
    <w:p w:rsidR="00391881" w:rsidRDefault="00391881" w:rsidP="00391881">
      <w:pPr>
        <w:autoSpaceDE w:val="0"/>
        <w:autoSpaceDN w:val="0"/>
        <w:adjustRightInd w:val="0"/>
        <w:rPr>
          <w:sz w:val="28"/>
          <w:szCs w:val="28"/>
        </w:rPr>
      </w:pPr>
      <w:r w:rsidRPr="007D707D">
        <w:rPr>
          <w:sz w:val="28"/>
          <w:szCs w:val="28"/>
        </w:rPr>
        <w:t xml:space="preserve">                                                от 10 лет и выше- 20%</w:t>
      </w:r>
    </w:p>
    <w:p w:rsidR="00391881" w:rsidRDefault="00391881" w:rsidP="003918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Размеры ежемесячной процентной надбавки к должностному окладу (тарифной ставке) за работу со сведениями, имеющими степень </w:t>
      </w:r>
    </w:p>
    <w:p w:rsidR="00391881" w:rsidRDefault="00391881" w:rsidP="003918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секретности «о</w:t>
      </w:r>
      <w:r w:rsidR="001A400D">
        <w:rPr>
          <w:sz w:val="28"/>
          <w:szCs w:val="28"/>
        </w:rPr>
        <w:t>собой важности» составляет-50</w:t>
      </w:r>
      <w:r>
        <w:rPr>
          <w:sz w:val="28"/>
          <w:szCs w:val="28"/>
        </w:rPr>
        <w:t xml:space="preserve"> %, имеющими степень секретно</w:t>
      </w:r>
      <w:r w:rsidR="001A400D">
        <w:rPr>
          <w:sz w:val="28"/>
          <w:szCs w:val="28"/>
        </w:rPr>
        <w:t>сти «совершенно секретно»- 30</w:t>
      </w:r>
      <w:r>
        <w:rPr>
          <w:sz w:val="28"/>
          <w:szCs w:val="28"/>
        </w:rPr>
        <w:t>%, имеющими степень секретности «секретно» при оформлении допуска с проведением</w:t>
      </w:r>
      <w:r w:rsidR="001A400D">
        <w:rPr>
          <w:sz w:val="28"/>
          <w:szCs w:val="28"/>
        </w:rPr>
        <w:t xml:space="preserve"> проверочных мероприятий – 10</w:t>
      </w:r>
      <w:r>
        <w:rPr>
          <w:sz w:val="28"/>
          <w:szCs w:val="28"/>
        </w:rPr>
        <w:t xml:space="preserve"> %, без проведени</w:t>
      </w:r>
      <w:r w:rsidR="001A400D">
        <w:rPr>
          <w:sz w:val="28"/>
          <w:szCs w:val="28"/>
        </w:rPr>
        <w:t>я проверочных мероприятий – 5</w:t>
      </w:r>
      <w:r>
        <w:rPr>
          <w:sz w:val="28"/>
          <w:szCs w:val="28"/>
        </w:rPr>
        <w:t>%.</w:t>
      </w:r>
    </w:p>
    <w:p w:rsidR="00E5440C" w:rsidRPr="007D707D" w:rsidRDefault="00E5440C" w:rsidP="00391881">
      <w:pPr>
        <w:autoSpaceDE w:val="0"/>
        <w:autoSpaceDN w:val="0"/>
        <w:adjustRightInd w:val="0"/>
        <w:rPr>
          <w:sz w:val="28"/>
          <w:szCs w:val="28"/>
        </w:rPr>
      </w:pPr>
    </w:p>
    <w:p w:rsidR="007C54E8" w:rsidRDefault="00391881" w:rsidP="00391881">
      <w:pPr>
        <w:ind w:firstLine="709"/>
        <w:jc w:val="both"/>
        <w:rPr>
          <w:sz w:val="28"/>
          <w:szCs w:val="28"/>
        </w:rPr>
      </w:pPr>
      <w:r w:rsidRPr="007D707D">
        <w:rPr>
          <w:sz w:val="28"/>
          <w:szCs w:val="28"/>
        </w:rPr>
        <w:lastRenderedPageBreak/>
        <w:t xml:space="preserve"> </w:t>
      </w:r>
    </w:p>
    <w:p w:rsidR="007C54E8" w:rsidRDefault="007C54E8" w:rsidP="0061154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11. Премирование муниципальных служащих</w:t>
      </w: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премирования муниципальных служащих ограничиваются пределами установленного фонда оплаты труда.</w:t>
      </w:r>
    </w:p>
    <w:p w:rsidR="007C54E8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611543" w:rsidRDefault="00611543" w:rsidP="00391881">
      <w:pPr>
        <w:ind w:firstLine="708"/>
        <w:jc w:val="both"/>
        <w:rPr>
          <w:b/>
          <w:sz w:val="28"/>
          <w:szCs w:val="28"/>
        </w:rPr>
      </w:pPr>
    </w:p>
    <w:p w:rsidR="00391881" w:rsidRPr="00391881" w:rsidRDefault="007C54E8" w:rsidP="0039188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12. Единовременная выплата при предоставлении ежегодного оплачиваемого отпуска</w:t>
      </w: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единовременной выплаты, осуществляемой один раз в год при предоставлении ежегодного оплачиваемого отпуска, составляет </w:t>
      </w:r>
      <w:r w:rsidR="00690DEF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7C54E8" w:rsidRDefault="007C54E8" w:rsidP="007C54E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Default="007C54E8" w:rsidP="007C54E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13. Материальная помощь муниципальным служащим</w:t>
      </w:r>
    </w:p>
    <w:p w:rsidR="007C54E8" w:rsidRDefault="007C54E8" w:rsidP="007C54E8">
      <w:pPr>
        <w:ind w:firstLine="720"/>
        <w:jc w:val="both"/>
        <w:rPr>
          <w:b/>
          <w:sz w:val="28"/>
          <w:szCs w:val="28"/>
        </w:rPr>
      </w:pPr>
    </w:p>
    <w:p w:rsidR="007C54E8" w:rsidRDefault="007C54E8" w:rsidP="007C54E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7C54E8" w:rsidRDefault="007C54E8" w:rsidP="007C54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54E8" w:rsidRDefault="007C54E8" w:rsidP="007C54E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14. Индексация размеров оплаты труда</w:t>
      </w:r>
    </w:p>
    <w:p w:rsidR="007C54E8" w:rsidRDefault="007C54E8" w:rsidP="007C54E8">
      <w:pPr>
        <w:ind w:firstLine="708"/>
        <w:jc w:val="both"/>
        <w:rPr>
          <w:b/>
          <w:sz w:val="28"/>
          <w:szCs w:val="28"/>
        </w:rPr>
      </w:pPr>
    </w:p>
    <w:p w:rsidR="007C54E8" w:rsidRDefault="007C54E8" w:rsidP="007C54E8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7C54E8" w:rsidRDefault="007C54E8" w:rsidP="007C54E8">
      <w:pPr>
        <w:pStyle w:val="a6"/>
        <w:ind w:firstLine="709"/>
        <w:jc w:val="both"/>
        <w:rPr>
          <w:szCs w:val="28"/>
        </w:rPr>
      </w:pPr>
    </w:p>
    <w:p w:rsidR="007C54E8" w:rsidRDefault="007C54E8" w:rsidP="007C54E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15. Порядок формирования фонда оплаты лиц, замещающих муниципальные должности, и муниципальных служащих</w:t>
      </w:r>
      <w:r>
        <w:rPr>
          <w:rStyle w:val="a8"/>
          <w:b/>
          <w:sz w:val="28"/>
          <w:szCs w:val="28"/>
        </w:rPr>
        <w:footnoteReference w:id="1"/>
      </w:r>
    </w:p>
    <w:p w:rsidR="007C54E8" w:rsidRDefault="007C54E8" w:rsidP="007C54E8">
      <w:pPr>
        <w:ind w:firstLine="720"/>
        <w:jc w:val="both"/>
        <w:rPr>
          <w:b/>
          <w:sz w:val="28"/>
          <w:szCs w:val="28"/>
        </w:rPr>
      </w:pPr>
    </w:p>
    <w:p w:rsidR="007C54E8" w:rsidRDefault="00674026" w:rsidP="007C54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54E8">
        <w:rPr>
          <w:sz w:val="28"/>
          <w:szCs w:val="28"/>
        </w:rPr>
        <w:t>Размер фонда оплаты труда состоит из:</w:t>
      </w:r>
    </w:p>
    <w:p w:rsidR="00674026" w:rsidRDefault="00674026" w:rsidP="006740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-размера фонда оплаты труда главы муниципального образования, который формируется из расчета 24-кратного среднемесячного 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674026" w:rsidRDefault="00674026" w:rsidP="006740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 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674026" w:rsidRDefault="00674026" w:rsidP="006740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4026" w:rsidRDefault="00674026" w:rsidP="006740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При расчете   размера фонда оплаты учитываются следующие средства для выплаты (в расчете на год):</w:t>
      </w:r>
    </w:p>
    <w:p w:rsidR="00674026" w:rsidRDefault="00674026" w:rsidP="006740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74026" w:rsidRDefault="00674026" w:rsidP="00674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90"/>
        <w:gridCol w:w="4790"/>
      </w:tblGrid>
      <w:tr w:rsidR="00674026" w:rsidTr="00674026">
        <w:trPr>
          <w:trHeight w:hRule="exact" w:val="9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026" w:rsidRDefault="00674026">
            <w:pPr>
              <w:shd w:val="clear" w:color="auto" w:fill="FFFFFF"/>
              <w:ind w:left="10" w:right="72"/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Составляющие фонда оплаты труда</w:t>
            </w:r>
          </w:p>
          <w:p w:rsidR="00674026" w:rsidRDefault="00674026">
            <w:pPr>
              <w:widowControl w:val="0"/>
              <w:shd w:val="clear" w:color="auto" w:fill="FFFFFF"/>
              <w:ind w:left="1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spacing w:line="322" w:lineRule="exact"/>
              <w:ind w:right="24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 xml:space="preserve">Количество   должностных   окладов, </w:t>
            </w:r>
            <w:r>
              <w:rPr>
                <w:spacing w:val="-2"/>
                <w:sz w:val="28"/>
                <w:szCs w:val="28"/>
              </w:rPr>
              <w:t>предус</w:t>
            </w:r>
            <w:r w:rsidR="00391881">
              <w:rPr>
                <w:spacing w:val="-2"/>
                <w:sz w:val="28"/>
                <w:szCs w:val="28"/>
              </w:rPr>
              <w:t xml:space="preserve">матриваемых            </w:t>
            </w:r>
            <w:r>
              <w:rPr>
                <w:spacing w:val="-2"/>
                <w:sz w:val="28"/>
                <w:szCs w:val="28"/>
              </w:rPr>
              <w:t xml:space="preserve"> при </w:t>
            </w:r>
            <w:r>
              <w:rPr>
                <w:spacing w:val="-1"/>
                <w:sz w:val="28"/>
                <w:szCs w:val="28"/>
              </w:rPr>
              <w:t>формировании фонда оплаты труда</w:t>
            </w:r>
          </w:p>
        </w:tc>
      </w:tr>
      <w:tr w:rsidR="00611543" w:rsidTr="00674026">
        <w:trPr>
          <w:trHeight w:hRule="exact" w:val="9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543" w:rsidRDefault="00611543">
            <w:pPr>
              <w:shd w:val="clear" w:color="auto" w:fill="FFFFFF"/>
              <w:ind w:left="10"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1543" w:rsidRDefault="00611543">
            <w:pPr>
              <w:widowControl w:val="0"/>
              <w:shd w:val="clear" w:color="auto" w:fill="FFFFFF"/>
              <w:spacing w:line="322" w:lineRule="exact"/>
              <w:ind w:right="24"/>
              <w:jc w:val="both"/>
              <w:rPr>
                <w:sz w:val="28"/>
                <w:szCs w:val="28"/>
              </w:rPr>
            </w:pPr>
          </w:p>
        </w:tc>
      </w:tr>
      <w:tr w:rsidR="00674026" w:rsidTr="00674026">
        <w:trPr>
          <w:trHeight w:hRule="exact" w:val="52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026" w:rsidRDefault="00674026">
            <w:pPr>
              <w:widowControl w:val="0"/>
              <w:shd w:val="clear" w:color="auto" w:fill="FFFFFF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spacing w:line="307" w:lineRule="exact"/>
              <w:ind w:right="19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pacing w:val="1"/>
                <w:sz w:val="28"/>
                <w:szCs w:val="28"/>
              </w:rPr>
              <w:t xml:space="preserve">Группа муниципальных образований </w:t>
            </w:r>
            <w:r>
              <w:rPr>
                <w:spacing w:val="-3"/>
                <w:sz w:val="28"/>
                <w:szCs w:val="28"/>
              </w:rPr>
              <w:t xml:space="preserve"> </w:t>
            </w:r>
          </w:p>
        </w:tc>
      </w:tr>
      <w:tr w:rsidR="00674026" w:rsidTr="00674026">
        <w:trPr>
          <w:trHeight w:hRule="exact" w:val="32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026" w:rsidRDefault="00674026">
            <w:pPr>
              <w:widowControl w:val="0"/>
              <w:shd w:val="clear" w:color="auto" w:fill="FFFFFF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ind w:left="782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pacing w:val="-14"/>
                <w:sz w:val="28"/>
                <w:szCs w:val="28"/>
                <w:lang w:val="en-US"/>
              </w:rPr>
              <w:t>VIII</w:t>
            </w:r>
          </w:p>
        </w:tc>
      </w:tr>
      <w:tr w:rsidR="00391881" w:rsidTr="00674026">
        <w:trPr>
          <w:trHeight w:hRule="exact" w:val="32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881" w:rsidRDefault="00391881">
            <w:pPr>
              <w:widowControl w:val="0"/>
              <w:shd w:val="clear" w:color="auto" w:fill="FFFFFF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391881" w:rsidRDefault="00391881">
            <w:pPr>
              <w:widowControl w:val="0"/>
              <w:shd w:val="clear" w:color="auto" w:fill="FFFFFF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1881" w:rsidRDefault="00391881">
            <w:pPr>
              <w:widowControl w:val="0"/>
              <w:shd w:val="clear" w:color="auto" w:fill="FFFFFF"/>
              <w:ind w:left="782"/>
              <w:jc w:val="both"/>
              <w:rPr>
                <w:spacing w:val="-14"/>
                <w:sz w:val="28"/>
                <w:szCs w:val="28"/>
                <w:lang w:val="en-US"/>
              </w:rPr>
            </w:pPr>
          </w:p>
        </w:tc>
      </w:tr>
      <w:tr w:rsidR="00674026" w:rsidTr="00674026">
        <w:trPr>
          <w:trHeight w:hRule="exact" w:val="34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ind w:left="5" w:right="1315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pacing w:val="-2"/>
                <w:sz w:val="28"/>
                <w:szCs w:val="28"/>
              </w:rPr>
              <w:t>ДОЛЖНОСТНОЙ ОКЛАД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ind w:left="734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74026" w:rsidTr="00674026">
        <w:trPr>
          <w:trHeight w:hRule="exact" w:val="64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spacing w:line="322" w:lineRule="exact"/>
              <w:ind w:left="5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pacing w:val="15"/>
                <w:sz w:val="28"/>
                <w:szCs w:val="28"/>
              </w:rPr>
              <w:t>Ежемесячная надбавка за классный чин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ind w:left="696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74026" w:rsidTr="00674026">
        <w:trPr>
          <w:trHeight w:hRule="exact" w:val="64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spacing w:line="317" w:lineRule="exact"/>
              <w:ind w:left="5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pacing w:val="4"/>
                <w:sz w:val="28"/>
                <w:szCs w:val="28"/>
              </w:rPr>
              <w:t xml:space="preserve">Ежемесячная надбавка за особые </w:t>
            </w:r>
            <w:r>
              <w:rPr>
                <w:sz w:val="28"/>
                <w:szCs w:val="28"/>
              </w:rPr>
              <w:t>условия муниципальной службы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ind w:left="696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74026" w:rsidTr="00674026">
        <w:trPr>
          <w:trHeight w:hRule="exact" w:val="34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ind w:left="5" w:right="19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pacing w:val="-2"/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ind w:left="696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74026" w:rsidTr="00674026">
        <w:trPr>
          <w:trHeight w:hRule="exact" w:val="32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ind w:left="5" w:right="2957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pacing w:val="-2"/>
                <w:sz w:val="28"/>
                <w:szCs w:val="28"/>
              </w:rPr>
              <w:t>Ежемесячное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ind w:left="696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pacing w:val="-15"/>
                <w:sz w:val="28"/>
                <w:szCs w:val="28"/>
              </w:rPr>
              <w:t>20,1</w:t>
            </w:r>
          </w:p>
        </w:tc>
      </w:tr>
      <w:tr w:rsidR="00674026" w:rsidTr="00674026">
        <w:trPr>
          <w:trHeight w:hRule="exact" w:val="131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spacing w:line="32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 xml:space="preserve">Ежемесячная процентная надбавка к </w:t>
            </w:r>
            <w:r>
              <w:rPr>
                <w:spacing w:val="1"/>
                <w:sz w:val="28"/>
                <w:szCs w:val="28"/>
              </w:rPr>
              <w:t xml:space="preserve">должностному окладу за работу со сведениями, составляющими </w:t>
            </w:r>
            <w:r>
              <w:rPr>
                <w:sz w:val="28"/>
                <w:szCs w:val="28"/>
              </w:rPr>
              <w:t>государственную тайну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ind w:left="701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spacing w:val="-21"/>
                <w:sz w:val="28"/>
                <w:szCs w:val="28"/>
              </w:rPr>
              <w:t>0,2</w:t>
            </w:r>
          </w:p>
        </w:tc>
      </w:tr>
      <w:tr w:rsidR="00674026" w:rsidTr="00674026">
        <w:trPr>
          <w:trHeight w:hRule="exact" w:val="30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ind w:right="3614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pacing w:val="-2"/>
                <w:sz w:val="28"/>
                <w:szCs w:val="28"/>
              </w:rPr>
              <w:t>Премии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ind w:left="624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674026" w:rsidTr="00674026">
        <w:trPr>
          <w:trHeight w:hRule="exact" w:val="130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spacing w:line="322" w:lineRule="exact"/>
              <w:ind w:hanging="5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pacing w:val="2"/>
                <w:sz w:val="28"/>
                <w:szCs w:val="28"/>
              </w:rPr>
              <w:t xml:space="preserve">Единовременная выплата при </w:t>
            </w:r>
            <w:r>
              <w:rPr>
                <w:spacing w:val="11"/>
                <w:sz w:val="28"/>
                <w:szCs w:val="28"/>
              </w:rPr>
              <w:t xml:space="preserve">предоставлении ежегодного </w:t>
            </w:r>
            <w:r>
              <w:rPr>
                <w:spacing w:val="31"/>
                <w:sz w:val="28"/>
                <w:szCs w:val="28"/>
              </w:rPr>
              <w:t xml:space="preserve">оплачиваемого отпуска и </w:t>
            </w:r>
            <w:r>
              <w:rPr>
                <w:spacing w:val="-1"/>
                <w:sz w:val="28"/>
                <w:szCs w:val="28"/>
              </w:rPr>
              <w:t>материальная помощь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ind w:left="624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74026" w:rsidTr="00674026">
        <w:trPr>
          <w:trHeight w:hRule="exact" w:val="35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ind w:right="3845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pacing w:val="-3"/>
                <w:sz w:val="28"/>
                <w:szCs w:val="28"/>
              </w:rPr>
              <w:t>Итого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026" w:rsidRDefault="00674026">
            <w:pPr>
              <w:widowControl w:val="0"/>
              <w:shd w:val="clear" w:color="auto" w:fill="FFFFFF"/>
              <w:ind w:left="557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pacing w:val="-8"/>
                <w:sz w:val="28"/>
                <w:szCs w:val="28"/>
              </w:rPr>
              <w:t>52,0</w:t>
            </w:r>
          </w:p>
        </w:tc>
      </w:tr>
    </w:tbl>
    <w:p w:rsidR="00674026" w:rsidRDefault="00674026" w:rsidP="00674026">
      <w:pPr>
        <w:jc w:val="both"/>
        <w:rPr>
          <w:color w:val="000000"/>
          <w:sz w:val="28"/>
          <w:szCs w:val="28"/>
          <w:lang w:bidi="ru-RU"/>
        </w:rPr>
      </w:pPr>
    </w:p>
    <w:p w:rsidR="00674026" w:rsidRDefault="00674026" w:rsidP="00674026">
      <w:pPr>
        <w:rPr>
          <w:sz w:val="28"/>
          <w:szCs w:val="28"/>
        </w:rPr>
      </w:pPr>
    </w:p>
    <w:p w:rsidR="00674026" w:rsidRDefault="00674026" w:rsidP="00674026">
      <w:pPr>
        <w:jc w:val="both"/>
        <w:rPr>
          <w:sz w:val="28"/>
          <w:szCs w:val="28"/>
        </w:rPr>
      </w:pPr>
    </w:p>
    <w:p w:rsidR="00674026" w:rsidRDefault="00674026" w:rsidP="00674026">
      <w:pPr>
        <w:jc w:val="both"/>
        <w:rPr>
          <w:sz w:val="28"/>
          <w:szCs w:val="28"/>
        </w:rPr>
      </w:pPr>
    </w:p>
    <w:p w:rsidR="00674026" w:rsidRDefault="00674026" w:rsidP="00674026">
      <w:pPr>
        <w:jc w:val="both"/>
        <w:rPr>
          <w:sz w:val="28"/>
          <w:szCs w:val="28"/>
        </w:rPr>
      </w:pPr>
    </w:p>
    <w:p w:rsidR="00674026" w:rsidRDefault="00674026" w:rsidP="00674026">
      <w:pPr>
        <w:jc w:val="both"/>
        <w:rPr>
          <w:sz w:val="28"/>
          <w:szCs w:val="28"/>
        </w:rPr>
      </w:pPr>
    </w:p>
    <w:p w:rsidR="00674026" w:rsidRDefault="00674026" w:rsidP="00674026">
      <w:pPr>
        <w:jc w:val="both"/>
        <w:rPr>
          <w:sz w:val="28"/>
          <w:szCs w:val="28"/>
        </w:rPr>
      </w:pPr>
    </w:p>
    <w:p w:rsidR="00674026" w:rsidRDefault="00674026" w:rsidP="00674026">
      <w:pPr>
        <w:jc w:val="both"/>
        <w:rPr>
          <w:sz w:val="28"/>
          <w:szCs w:val="28"/>
        </w:rPr>
      </w:pPr>
    </w:p>
    <w:p w:rsidR="00674026" w:rsidRDefault="00674026" w:rsidP="00674026">
      <w:pPr>
        <w:jc w:val="both"/>
        <w:rPr>
          <w:sz w:val="28"/>
          <w:szCs w:val="28"/>
        </w:rPr>
      </w:pPr>
    </w:p>
    <w:p w:rsidR="00674026" w:rsidRDefault="00674026" w:rsidP="00674026">
      <w:pPr>
        <w:jc w:val="both"/>
        <w:rPr>
          <w:sz w:val="28"/>
          <w:szCs w:val="28"/>
        </w:rPr>
      </w:pPr>
    </w:p>
    <w:p w:rsidR="00674026" w:rsidRDefault="00674026" w:rsidP="00674026">
      <w:pPr>
        <w:jc w:val="both"/>
        <w:rPr>
          <w:sz w:val="28"/>
          <w:szCs w:val="28"/>
        </w:rPr>
      </w:pPr>
    </w:p>
    <w:p w:rsidR="007C54E8" w:rsidRPr="003F0D6C" w:rsidRDefault="007C54E8" w:rsidP="007C54E8">
      <w:pPr>
        <w:ind w:firstLine="567"/>
        <w:jc w:val="both"/>
        <w:rPr>
          <w:sz w:val="28"/>
          <w:szCs w:val="28"/>
        </w:rPr>
      </w:pPr>
    </w:p>
    <w:p w:rsidR="007C54E8" w:rsidRDefault="007C54E8" w:rsidP="007C54E8">
      <w:pPr>
        <w:rPr>
          <w:sz w:val="28"/>
          <w:szCs w:val="28"/>
        </w:rPr>
        <w:sectPr w:rsidR="007C54E8" w:rsidSect="00611543">
          <w:pgSz w:w="11906" w:h="16838"/>
          <w:pgMar w:top="0" w:right="851" w:bottom="0" w:left="1701" w:header="709" w:footer="709" w:gutter="0"/>
          <w:cols w:space="720"/>
        </w:sectPr>
      </w:pPr>
    </w:p>
    <w:p w:rsidR="007C54E8" w:rsidRDefault="007C54E8" w:rsidP="007C0FB9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C54E8" w:rsidRDefault="007C54E8" w:rsidP="007C54E8">
      <w:pPr>
        <w:pStyle w:val="ConsNonformat"/>
        <w:widowControl/>
        <w:jc w:val="both"/>
      </w:pPr>
    </w:p>
    <w:p w:rsidR="007C54E8" w:rsidRDefault="007C54E8" w:rsidP="007C54E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7C54E8" w:rsidRDefault="007C54E8" w:rsidP="007C54E8">
      <w:pPr>
        <w:pStyle w:val="ConsNormal"/>
        <w:widowControl/>
        <w:ind w:firstLine="0"/>
        <w:jc w:val="center"/>
      </w:pPr>
    </w:p>
    <w:p w:rsidR="007C54E8" w:rsidRDefault="007C54E8" w:rsidP="007C54E8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3060"/>
        <w:gridCol w:w="2880"/>
      </w:tblGrid>
      <w:tr w:rsidR="007C54E8" w:rsidTr="007C54E8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C54E8" w:rsidRDefault="007C54E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4E8" w:rsidRDefault="007C54E8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54E8" w:rsidRDefault="007C54E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7C54E8" w:rsidTr="007C54E8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54E8" w:rsidRDefault="007C54E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90DEF">
              <w:rPr>
                <w:rFonts w:ascii="Times New Roman" w:hAnsi="Times New Roman" w:cs="Times New Roman"/>
                <w:sz w:val="24"/>
                <w:szCs w:val="24"/>
              </w:rPr>
              <w:t>Верхнеингашского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54E8" w:rsidRPr="00EE2A63" w:rsidRDefault="005960BB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18804</w:t>
            </w:r>
          </w:p>
          <w:p w:rsidR="007C54E8" w:rsidRDefault="007C54E8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54E8" w:rsidRDefault="007C54E8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54E8" w:rsidRPr="00EE2A63" w:rsidRDefault="005960BB" w:rsidP="00EE2A63">
            <w:r>
              <w:t xml:space="preserve">             18</w:t>
            </w:r>
            <w:r w:rsidR="00E5440C">
              <w:t>804</w:t>
            </w:r>
          </w:p>
          <w:p w:rsidR="007C54E8" w:rsidRDefault="007C54E8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4E8" w:rsidRDefault="007C54E8" w:rsidP="007C54E8">
      <w:pPr>
        <w:pStyle w:val="ConsNonformat"/>
        <w:widowControl/>
        <w:pBdr>
          <w:bottom w:val="single" w:sz="6" w:space="1" w:color="auto"/>
        </w:pBdr>
        <w:jc w:val="both"/>
      </w:pPr>
    </w:p>
    <w:p w:rsidR="007C54E8" w:rsidRDefault="007C54E8" w:rsidP="007C54E8">
      <w:pPr>
        <w:pStyle w:val="ConsNonformat"/>
        <w:widowControl/>
        <w:jc w:val="both"/>
      </w:pPr>
    </w:p>
    <w:p w:rsidR="007C54E8" w:rsidRDefault="007C54E8" w:rsidP="007C54E8">
      <w:pPr>
        <w:pStyle w:val="ConsNonformat"/>
        <w:widowControl/>
        <w:jc w:val="both"/>
      </w:pPr>
    </w:p>
    <w:p w:rsidR="007C54E8" w:rsidRDefault="007C54E8" w:rsidP="007C54E8">
      <w:pPr>
        <w:pStyle w:val="ConsNonformat"/>
        <w:widowControl/>
        <w:jc w:val="both"/>
      </w:pPr>
    </w:p>
    <w:p w:rsidR="007C54E8" w:rsidRDefault="007C54E8" w:rsidP="007C54E8">
      <w:pPr>
        <w:pStyle w:val="ConsNonformat"/>
        <w:widowControl/>
        <w:jc w:val="both"/>
      </w:pPr>
    </w:p>
    <w:p w:rsidR="007C54E8" w:rsidRDefault="007C54E8" w:rsidP="007C54E8">
      <w:pPr>
        <w:pStyle w:val="ConsNonformat"/>
        <w:widowControl/>
        <w:jc w:val="both"/>
      </w:pPr>
    </w:p>
    <w:p w:rsidR="007C54E8" w:rsidRDefault="007C54E8" w:rsidP="007C54E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C54E8" w:rsidRDefault="007C54E8" w:rsidP="007C54E8">
      <w:pPr>
        <w:pStyle w:val="ConsNormal"/>
        <w:widowControl/>
        <w:ind w:firstLine="0"/>
        <w:jc w:val="center"/>
      </w:pPr>
    </w:p>
    <w:p w:rsidR="007C54E8" w:rsidRDefault="007C54E8" w:rsidP="007C54E8">
      <w:pPr>
        <w:pStyle w:val="ConsNormal"/>
        <w:widowControl/>
        <w:ind w:firstLine="0"/>
        <w:jc w:val="center"/>
      </w:pPr>
    </w:p>
    <w:p w:rsidR="007C54E8" w:rsidRDefault="007C54E8" w:rsidP="007C54E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муниципальных служащих </w:t>
      </w:r>
    </w:p>
    <w:p w:rsidR="007C54E8" w:rsidRDefault="007C54E8" w:rsidP="007C54E8">
      <w:pPr>
        <w:pStyle w:val="ConsNormal"/>
        <w:widowControl/>
        <w:ind w:firstLine="0"/>
        <w:jc w:val="right"/>
      </w:pPr>
    </w:p>
    <w:p w:rsidR="007C54E8" w:rsidRDefault="007C54E8" w:rsidP="007C54E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2115"/>
      </w:tblGrid>
      <w:tr w:rsidR="007C54E8" w:rsidTr="007C54E8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4E8" w:rsidRDefault="007C54E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54E8" w:rsidRDefault="007C54E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7C54E8" w:rsidTr="007C54E8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4E8" w:rsidRDefault="007C54E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4E8" w:rsidRPr="0060578A" w:rsidRDefault="00166EE1">
            <w:r>
              <w:t>5</w:t>
            </w:r>
            <w:r w:rsidR="007D524F">
              <w:t>195</w:t>
            </w:r>
          </w:p>
        </w:tc>
      </w:tr>
      <w:tr w:rsidR="007C54E8" w:rsidTr="007C54E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4E8" w:rsidRDefault="007C54E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4E8" w:rsidRPr="0060578A" w:rsidRDefault="00166EE1">
            <w:r>
              <w:t>4</w:t>
            </w:r>
            <w:r w:rsidR="007D524F">
              <w:t>700</w:t>
            </w:r>
          </w:p>
        </w:tc>
      </w:tr>
      <w:tr w:rsidR="007C54E8" w:rsidTr="007C54E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4E8" w:rsidRDefault="007C54E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4E8" w:rsidRPr="0060578A" w:rsidRDefault="00166EE1">
            <w:r>
              <w:t>4</w:t>
            </w:r>
            <w:r w:rsidR="007D524F">
              <w:t>700</w:t>
            </w:r>
          </w:p>
        </w:tc>
      </w:tr>
      <w:tr w:rsidR="007C54E8" w:rsidTr="007C54E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4E8" w:rsidRDefault="007C54E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1-й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4E8" w:rsidRPr="0060578A" w:rsidRDefault="00166EE1">
            <w:r>
              <w:t>4</w:t>
            </w:r>
            <w:r w:rsidR="007D524F">
              <w:t>235</w:t>
            </w:r>
          </w:p>
        </w:tc>
      </w:tr>
    </w:tbl>
    <w:p w:rsidR="007C54E8" w:rsidRDefault="007C54E8" w:rsidP="007C54E8"/>
    <w:p w:rsidR="007A4B3C" w:rsidRDefault="007A4B3C"/>
    <w:sectPr w:rsidR="007A4B3C" w:rsidSect="007A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6FB" w:rsidRDefault="002516FB" w:rsidP="007C54E8">
      <w:r>
        <w:separator/>
      </w:r>
    </w:p>
  </w:endnote>
  <w:endnote w:type="continuationSeparator" w:id="0">
    <w:p w:rsidR="002516FB" w:rsidRDefault="002516FB" w:rsidP="007C5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6FB" w:rsidRDefault="002516FB" w:rsidP="007C54E8">
      <w:r>
        <w:separator/>
      </w:r>
    </w:p>
  </w:footnote>
  <w:footnote w:type="continuationSeparator" w:id="0">
    <w:p w:rsidR="002516FB" w:rsidRDefault="002516FB" w:rsidP="007C54E8">
      <w:r>
        <w:continuationSeparator/>
      </w:r>
    </w:p>
  </w:footnote>
  <w:footnote w:id="1">
    <w:p w:rsidR="007C54E8" w:rsidRDefault="007C54E8" w:rsidP="007C54E8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4E8"/>
    <w:rsid w:val="00005F76"/>
    <w:rsid w:val="00027312"/>
    <w:rsid w:val="0004142A"/>
    <w:rsid w:val="00044180"/>
    <w:rsid w:val="00076B11"/>
    <w:rsid w:val="000B16E8"/>
    <w:rsid w:val="00163A2B"/>
    <w:rsid w:val="00166EE1"/>
    <w:rsid w:val="00176C7E"/>
    <w:rsid w:val="0019126A"/>
    <w:rsid w:val="0019549B"/>
    <w:rsid w:val="001A30C0"/>
    <w:rsid w:val="001A400D"/>
    <w:rsid w:val="001D5A3A"/>
    <w:rsid w:val="00200C4A"/>
    <w:rsid w:val="00201728"/>
    <w:rsid w:val="002220BF"/>
    <w:rsid w:val="002516FB"/>
    <w:rsid w:val="00262782"/>
    <w:rsid w:val="00277609"/>
    <w:rsid w:val="00277BFE"/>
    <w:rsid w:val="002A2380"/>
    <w:rsid w:val="002A7D4D"/>
    <w:rsid w:val="002E2AEA"/>
    <w:rsid w:val="002F0C1E"/>
    <w:rsid w:val="0031149D"/>
    <w:rsid w:val="00337E2B"/>
    <w:rsid w:val="00345824"/>
    <w:rsid w:val="00362D35"/>
    <w:rsid w:val="00365232"/>
    <w:rsid w:val="00391881"/>
    <w:rsid w:val="003A6533"/>
    <w:rsid w:val="003E34DB"/>
    <w:rsid w:val="003F0D6C"/>
    <w:rsid w:val="00411F54"/>
    <w:rsid w:val="00420707"/>
    <w:rsid w:val="00476916"/>
    <w:rsid w:val="00485E11"/>
    <w:rsid w:val="0049241D"/>
    <w:rsid w:val="004B1AC8"/>
    <w:rsid w:val="004C724A"/>
    <w:rsid w:val="004E70DA"/>
    <w:rsid w:val="004E754F"/>
    <w:rsid w:val="004F6C97"/>
    <w:rsid w:val="005075B5"/>
    <w:rsid w:val="00526A5F"/>
    <w:rsid w:val="00527812"/>
    <w:rsid w:val="00541168"/>
    <w:rsid w:val="00587E6B"/>
    <w:rsid w:val="00594645"/>
    <w:rsid w:val="005960BB"/>
    <w:rsid w:val="005A17D5"/>
    <w:rsid w:val="0060578A"/>
    <w:rsid w:val="00611543"/>
    <w:rsid w:val="006167FB"/>
    <w:rsid w:val="006272FA"/>
    <w:rsid w:val="006308D1"/>
    <w:rsid w:val="0066126B"/>
    <w:rsid w:val="00663858"/>
    <w:rsid w:val="00674026"/>
    <w:rsid w:val="00690DEF"/>
    <w:rsid w:val="00692B25"/>
    <w:rsid w:val="006A593D"/>
    <w:rsid w:val="006B672C"/>
    <w:rsid w:val="006E7248"/>
    <w:rsid w:val="0071004B"/>
    <w:rsid w:val="00730FAD"/>
    <w:rsid w:val="0076240B"/>
    <w:rsid w:val="00773153"/>
    <w:rsid w:val="007A4B3C"/>
    <w:rsid w:val="007B2AE5"/>
    <w:rsid w:val="007C0FB9"/>
    <w:rsid w:val="007C54E8"/>
    <w:rsid w:val="007D088D"/>
    <w:rsid w:val="007D524F"/>
    <w:rsid w:val="007D707D"/>
    <w:rsid w:val="007F32B6"/>
    <w:rsid w:val="008032AA"/>
    <w:rsid w:val="0083413C"/>
    <w:rsid w:val="0083516C"/>
    <w:rsid w:val="0083577C"/>
    <w:rsid w:val="00851AF8"/>
    <w:rsid w:val="00893F1B"/>
    <w:rsid w:val="00905923"/>
    <w:rsid w:val="0095243B"/>
    <w:rsid w:val="009D4F05"/>
    <w:rsid w:val="00A01235"/>
    <w:rsid w:val="00A32BEE"/>
    <w:rsid w:val="00A45CFD"/>
    <w:rsid w:val="00A47487"/>
    <w:rsid w:val="00A6073B"/>
    <w:rsid w:val="00A67049"/>
    <w:rsid w:val="00AA7F19"/>
    <w:rsid w:val="00AB6724"/>
    <w:rsid w:val="00B0756B"/>
    <w:rsid w:val="00B20C10"/>
    <w:rsid w:val="00B23B67"/>
    <w:rsid w:val="00B41473"/>
    <w:rsid w:val="00B43FB8"/>
    <w:rsid w:val="00B4544C"/>
    <w:rsid w:val="00B7300A"/>
    <w:rsid w:val="00B7586F"/>
    <w:rsid w:val="00B93673"/>
    <w:rsid w:val="00B967FE"/>
    <w:rsid w:val="00BD164C"/>
    <w:rsid w:val="00BD22EC"/>
    <w:rsid w:val="00C1474B"/>
    <w:rsid w:val="00C5722E"/>
    <w:rsid w:val="00C842BE"/>
    <w:rsid w:val="00CD68A5"/>
    <w:rsid w:val="00CE1520"/>
    <w:rsid w:val="00D13354"/>
    <w:rsid w:val="00D8264E"/>
    <w:rsid w:val="00D9067F"/>
    <w:rsid w:val="00DC3B67"/>
    <w:rsid w:val="00E267FA"/>
    <w:rsid w:val="00E27BEB"/>
    <w:rsid w:val="00E5440C"/>
    <w:rsid w:val="00E75CA3"/>
    <w:rsid w:val="00E805E9"/>
    <w:rsid w:val="00EB7AD1"/>
    <w:rsid w:val="00ED29CC"/>
    <w:rsid w:val="00ED6B6B"/>
    <w:rsid w:val="00EE0872"/>
    <w:rsid w:val="00EE2A63"/>
    <w:rsid w:val="00EE61B9"/>
    <w:rsid w:val="00F21610"/>
    <w:rsid w:val="00F6405B"/>
    <w:rsid w:val="00FA634B"/>
    <w:rsid w:val="00FC189C"/>
    <w:rsid w:val="00FD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4E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4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7C54E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7C54E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C5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7C54E8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7C5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7C5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C5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7C54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unhideWhenUsed/>
    <w:rsid w:val="007C54E8"/>
    <w:rPr>
      <w:vertAlign w:val="superscript"/>
    </w:rPr>
  </w:style>
  <w:style w:type="paragraph" w:customStyle="1" w:styleId="ConsPlusNonformat">
    <w:name w:val="ConsPlusNonformat"/>
    <w:rsid w:val="006740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B730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00A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386C-B0B1-4995-AFB6-1040080F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65</cp:revision>
  <cp:lastPrinted>2020-09-25T04:40:00Z</cp:lastPrinted>
  <dcterms:created xsi:type="dcterms:W3CDTF">2018-06-07T08:16:00Z</dcterms:created>
  <dcterms:modified xsi:type="dcterms:W3CDTF">2020-09-25T04:44:00Z</dcterms:modified>
</cp:coreProperties>
</file>