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C6" w:rsidRPr="005520B5" w:rsidRDefault="00FD7BC6" w:rsidP="00FD7BC6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520B5">
        <w:rPr>
          <w:rFonts w:ascii="Arial" w:hAnsi="Arial" w:cs="Arial"/>
          <w:color w:val="000000"/>
          <w:sz w:val="24"/>
          <w:szCs w:val="24"/>
        </w:rPr>
        <w:t>ВЕРХНЕИНГАШСКИЙ СЕЛЬСКИЙ СОВЕТ ДЕПУТАТОВ</w:t>
      </w:r>
    </w:p>
    <w:p w:rsidR="00FD7BC6" w:rsidRPr="005520B5" w:rsidRDefault="00FD7BC6" w:rsidP="00FD7BC6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520B5">
        <w:rPr>
          <w:rFonts w:ascii="Arial" w:hAnsi="Arial" w:cs="Arial"/>
          <w:color w:val="000000"/>
          <w:sz w:val="24"/>
          <w:szCs w:val="24"/>
        </w:rPr>
        <w:t>НИЖНЕИНГАШСКИЙ РАЙОН</w:t>
      </w:r>
    </w:p>
    <w:p w:rsidR="00FD7BC6" w:rsidRPr="005520B5" w:rsidRDefault="00FD7BC6" w:rsidP="00FD7BC6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520B5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FD7BC6" w:rsidRPr="005520B5" w:rsidRDefault="00FD7BC6" w:rsidP="00FD7B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D7BC6" w:rsidRPr="005520B5" w:rsidRDefault="00FD7BC6" w:rsidP="00FD7BC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РЕШЕНИЕ</w:t>
      </w:r>
    </w:p>
    <w:p w:rsidR="00FD7BC6" w:rsidRPr="005520B5" w:rsidRDefault="00FD7BC6" w:rsidP="00FD7B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7BC6" w:rsidRPr="005520B5" w:rsidRDefault="00EE1DFC" w:rsidP="00FD7BC6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22.12.2</w:t>
      </w:r>
      <w:r w:rsidR="00265364" w:rsidRPr="005520B5">
        <w:rPr>
          <w:rFonts w:ascii="Arial" w:hAnsi="Arial" w:cs="Arial"/>
          <w:sz w:val="24"/>
          <w:szCs w:val="24"/>
        </w:rPr>
        <w:t xml:space="preserve">023                   </w:t>
      </w:r>
      <w:r w:rsidR="005520B5">
        <w:rPr>
          <w:rFonts w:ascii="Arial" w:hAnsi="Arial" w:cs="Arial"/>
          <w:sz w:val="24"/>
          <w:szCs w:val="24"/>
        </w:rPr>
        <w:t xml:space="preserve">                </w:t>
      </w:r>
      <w:r w:rsidR="00265364" w:rsidRPr="005520B5">
        <w:rPr>
          <w:rFonts w:ascii="Arial" w:hAnsi="Arial" w:cs="Arial"/>
          <w:sz w:val="24"/>
          <w:szCs w:val="24"/>
        </w:rPr>
        <w:t xml:space="preserve">       </w:t>
      </w:r>
      <w:r w:rsidR="00FD7BC6" w:rsidRPr="005520B5">
        <w:rPr>
          <w:rFonts w:ascii="Arial" w:hAnsi="Arial" w:cs="Arial"/>
          <w:sz w:val="24"/>
          <w:szCs w:val="24"/>
        </w:rPr>
        <w:t>с.Вер</w:t>
      </w:r>
      <w:r w:rsidRPr="005520B5">
        <w:rPr>
          <w:rFonts w:ascii="Arial" w:hAnsi="Arial" w:cs="Arial"/>
          <w:sz w:val="24"/>
          <w:szCs w:val="24"/>
        </w:rPr>
        <w:t>хний Ингаш              № 19-106</w:t>
      </w:r>
    </w:p>
    <w:p w:rsidR="00FD7BC6" w:rsidRPr="005520B5" w:rsidRDefault="00FD7BC6" w:rsidP="00FD7BC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D7BC6" w:rsidRPr="005520B5" w:rsidRDefault="00FD7BC6" w:rsidP="00FD7B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7BC6" w:rsidRPr="005520B5" w:rsidRDefault="00FD7BC6" w:rsidP="00FD7BC6">
      <w:pPr>
        <w:spacing w:line="240" w:lineRule="exact"/>
        <w:ind w:right="510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20B5">
        <w:rPr>
          <w:rFonts w:ascii="Arial" w:hAnsi="Arial" w:cs="Arial"/>
          <w:sz w:val="24"/>
          <w:szCs w:val="24"/>
        </w:rPr>
        <w:t xml:space="preserve"> </w:t>
      </w:r>
    </w:p>
    <w:p w:rsidR="00FD7BC6" w:rsidRPr="005520B5" w:rsidRDefault="00FD7BC6" w:rsidP="00FD7BC6">
      <w:pPr>
        <w:spacing w:line="240" w:lineRule="exact"/>
        <w:ind w:right="5101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О внесении изменений в решение от 30.08.2020 № 29-146_«О введение земельного налога на территории Верхнеингашского  сельсовета Нижнеингашского района Красноярского края»</w:t>
      </w:r>
    </w:p>
    <w:p w:rsidR="00FD7BC6" w:rsidRPr="005520B5" w:rsidRDefault="00FD7BC6" w:rsidP="00FD7BC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FD7BC6" w:rsidRPr="005520B5" w:rsidRDefault="00FD7BC6" w:rsidP="00FD7BC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  статьи 394 Налогового кодекса Российской Федерации, руководствуясь  Уставом Верхнеингашского сельсовета</w:t>
      </w:r>
      <w:r w:rsidRPr="005520B5">
        <w:rPr>
          <w:rFonts w:ascii="Arial" w:hAnsi="Arial" w:cs="Arial"/>
          <w:i/>
          <w:sz w:val="24"/>
          <w:szCs w:val="24"/>
        </w:rPr>
        <w:t xml:space="preserve">, </w:t>
      </w:r>
      <w:r w:rsidRPr="005520B5">
        <w:rPr>
          <w:rFonts w:ascii="Arial" w:hAnsi="Arial" w:cs="Arial"/>
          <w:sz w:val="24"/>
          <w:szCs w:val="24"/>
        </w:rPr>
        <w:t>Верхнеингашский сельский Совет депутатов  РЕШИЛ:</w:t>
      </w:r>
    </w:p>
    <w:p w:rsidR="00FD7BC6" w:rsidRPr="005520B5" w:rsidRDefault="00FD7BC6" w:rsidP="00FD7BC6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FD7BC6" w:rsidRPr="005520B5" w:rsidRDefault="00FD7BC6" w:rsidP="00FD7BC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1. Внести в решении Верхнеингашского сельского Совета депутатов от 30.08.2020 №29-146 ( в ред. от 03.06.2021 №7-25, от 30.09.2022 № 14-75, от 24.07.2023 № 18-95) следующие изменения:</w:t>
      </w:r>
    </w:p>
    <w:p w:rsidR="00FD7BC6" w:rsidRPr="005520B5" w:rsidRDefault="00FD7BC6" w:rsidP="00FD7BC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1.1.в пункте 2.1 абзац 2 слова « и объектами</w:t>
      </w:r>
      <w:r w:rsidR="00CF4E64" w:rsidRPr="005520B5">
        <w:rPr>
          <w:rFonts w:ascii="Arial" w:hAnsi="Arial" w:cs="Arial"/>
          <w:sz w:val="24"/>
          <w:szCs w:val="24"/>
        </w:rPr>
        <w:t>»</w:t>
      </w:r>
      <w:r w:rsidRPr="005520B5">
        <w:rPr>
          <w:rFonts w:ascii="Arial" w:hAnsi="Arial" w:cs="Arial"/>
          <w:sz w:val="24"/>
          <w:szCs w:val="24"/>
        </w:rPr>
        <w:t xml:space="preserve"> заменить словами «и (или) объектами», слова « доли в праве на земельный участок» заменить словами  «части земельного участка</w:t>
      </w:r>
      <w:r w:rsidR="00CF4E64" w:rsidRPr="005520B5">
        <w:rPr>
          <w:rFonts w:ascii="Arial" w:hAnsi="Arial" w:cs="Arial"/>
          <w:sz w:val="24"/>
          <w:szCs w:val="24"/>
        </w:rPr>
        <w:t>», слова «и к объектам» заменить словами «и (или) к объектам»</w:t>
      </w:r>
    </w:p>
    <w:p w:rsidR="00FD7BC6" w:rsidRPr="005520B5" w:rsidRDefault="00FD7BC6" w:rsidP="00FD7BC6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20B5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комиссию по экономическим вопросам, планам и бюджету.</w:t>
      </w:r>
    </w:p>
    <w:p w:rsidR="00FD7BC6" w:rsidRPr="005520B5" w:rsidRDefault="00FD7BC6" w:rsidP="00FD7B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3. Настоящее решение вступает в силу</w:t>
      </w:r>
      <w:r w:rsidR="00CF4E64" w:rsidRPr="005520B5">
        <w:rPr>
          <w:rFonts w:ascii="Arial" w:hAnsi="Arial" w:cs="Arial"/>
          <w:sz w:val="24"/>
          <w:szCs w:val="24"/>
        </w:rPr>
        <w:t xml:space="preserve"> по истечении одного месяца со дня его</w:t>
      </w:r>
      <w:r w:rsidRPr="005520B5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в печатном издании «Информационный вестник» Верхнеингашского сельсовета</w:t>
      </w:r>
      <w:r w:rsidR="00CF4E64" w:rsidRPr="005520B5">
        <w:rPr>
          <w:rFonts w:ascii="Arial" w:hAnsi="Arial" w:cs="Arial"/>
          <w:sz w:val="24"/>
          <w:szCs w:val="24"/>
        </w:rPr>
        <w:t>, но не ранее 1 января 2024года.</w:t>
      </w:r>
    </w:p>
    <w:p w:rsidR="00FD7BC6" w:rsidRPr="005520B5" w:rsidRDefault="00FD7BC6" w:rsidP="00FD7B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20B5">
        <w:rPr>
          <w:rFonts w:ascii="Arial" w:hAnsi="Arial" w:cs="Arial"/>
          <w:sz w:val="24"/>
          <w:szCs w:val="24"/>
        </w:rPr>
        <w:t>.</w:t>
      </w:r>
    </w:p>
    <w:p w:rsidR="00FD7BC6" w:rsidRPr="005520B5" w:rsidRDefault="00FD7BC6" w:rsidP="00FD7BC6">
      <w:pPr>
        <w:ind w:firstLine="561"/>
        <w:jc w:val="both"/>
        <w:rPr>
          <w:rFonts w:ascii="Arial" w:hAnsi="Arial" w:cs="Arial"/>
          <w:color w:val="000000"/>
          <w:sz w:val="24"/>
          <w:szCs w:val="24"/>
        </w:rPr>
      </w:pPr>
    </w:p>
    <w:p w:rsidR="00FD7BC6" w:rsidRPr="005520B5" w:rsidRDefault="00FD7BC6" w:rsidP="00FD7BC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520B5">
        <w:rPr>
          <w:rFonts w:ascii="Arial" w:hAnsi="Arial" w:cs="Arial"/>
          <w:color w:val="000000"/>
          <w:sz w:val="24"/>
          <w:szCs w:val="24"/>
        </w:rPr>
        <w:t>Председатель сельского Совета депутатов                       К.К.Рамазанов</w:t>
      </w:r>
    </w:p>
    <w:p w:rsidR="00265364" w:rsidRPr="005520B5" w:rsidRDefault="00265364" w:rsidP="00FD7BC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D7BC6" w:rsidRPr="005520B5" w:rsidRDefault="00265364" w:rsidP="00FD7BC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520B5">
        <w:rPr>
          <w:rFonts w:ascii="Arial" w:hAnsi="Arial" w:cs="Arial"/>
          <w:color w:val="000000"/>
          <w:sz w:val="24"/>
          <w:szCs w:val="24"/>
        </w:rPr>
        <w:t xml:space="preserve"> Глава</w:t>
      </w:r>
      <w:r w:rsidR="00FD7BC6" w:rsidRPr="005520B5">
        <w:rPr>
          <w:rFonts w:ascii="Arial" w:hAnsi="Arial" w:cs="Arial"/>
          <w:color w:val="000000"/>
          <w:sz w:val="24"/>
          <w:szCs w:val="24"/>
        </w:rPr>
        <w:t xml:space="preserve"> сельсовета                        </w:t>
      </w:r>
      <w:r w:rsidRPr="005520B5">
        <w:rPr>
          <w:rFonts w:ascii="Arial" w:hAnsi="Arial" w:cs="Arial"/>
          <w:color w:val="000000"/>
          <w:sz w:val="24"/>
          <w:szCs w:val="24"/>
        </w:rPr>
        <w:t xml:space="preserve">                                      П.Г.Солдатенко </w:t>
      </w:r>
    </w:p>
    <w:p w:rsidR="00FD7BC6" w:rsidRPr="005520B5" w:rsidRDefault="00FD7BC6" w:rsidP="00FD7BC6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FD7BC6" w:rsidRPr="005520B5" w:rsidRDefault="00FD7BC6" w:rsidP="00FD7BC6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D7BC6" w:rsidRPr="005520B5" w:rsidRDefault="00FD7BC6" w:rsidP="00FD7BC6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D7BC6" w:rsidRPr="00265364" w:rsidRDefault="00FD7BC6" w:rsidP="000F5E14">
      <w:pPr>
        <w:shd w:val="clear" w:color="auto" w:fill="FFFFFF"/>
        <w:ind w:firstLine="709"/>
        <w:jc w:val="center"/>
        <w:rPr>
          <w:color w:val="000000"/>
          <w:szCs w:val="28"/>
        </w:rPr>
      </w:pPr>
    </w:p>
    <w:p w:rsidR="00B24CF7" w:rsidRPr="00B24CF7" w:rsidRDefault="00B24CF7" w:rsidP="00265364">
      <w:pPr>
        <w:shd w:val="clear" w:color="auto" w:fill="FFFFFF"/>
        <w:rPr>
          <w:color w:val="000000"/>
          <w:sz w:val="24"/>
          <w:szCs w:val="24"/>
        </w:rPr>
      </w:pPr>
    </w:p>
    <w:p w:rsidR="00FD7BC6" w:rsidRPr="00B24CF7" w:rsidRDefault="00FD7BC6" w:rsidP="000F5E14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sectPr w:rsidR="00FD7BC6" w:rsidRPr="00B24CF7" w:rsidSect="00552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AC" w:rsidRDefault="006E09AC" w:rsidP="002E6A2D">
      <w:r>
        <w:separator/>
      </w:r>
    </w:p>
  </w:endnote>
  <w:endnote w:type="continuationSeparator" w:id="0">
    <w:p w:rsidR="006E09AC" w:rsidRDefault="006E09AC" w:rsidP="002E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AC" w:rsidRDefault="006E09AC" w:rsidP="002E6A2D">
      <w:r>
        <w:separator/>
      </w:r>
    </w:p>
  </w:footnote>
  <w:footnote w:type="continuationSeparator" w:id="0">
    <w:p w:rsidR="006E09AC" w:rsidRDefault="006E09AC" w:rsidP="002E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F34F3"/>
    <w:multiLevelType w:val="hybridMultilevel"/>
    <w:tmpl w:val="9EB04482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A2D"/>
    <w:rsid w:val="00031B98"/>
    <w:rsid w:val="0004058D"/>
    <w:rsid w:val="000646CB"/>
    <w:rsid w:val="00084EDE"/>
    <w:rsid w:val="000A6218"/>
    <w:rsid w:val="000E52B7"/>
    <w:rsid w:val="000F5E14"/>
    <w:rsid w:val="00144E10"/>
    <w:rsid w:val="00182AA5"/>
    <w:rsid w:val="001A6600"/>
    <w:rsid w:val="00201B58"/>
    <w:rsid w:val="00265364"/>
    <w:rsid w:val="002E6A2D"/>
    <w:rsid w:val="00337AE1"/>
    <w:rsid w:val="0036567E"/>
    <w:rsid w:val="003736B5"/>
    <w:rsid w:val="0037407D"/>
    <w:rsid w:val="003A54D6"/>
    <w:rsid w:val="003E500B"/>
    <w:rsid w:val="00421DBD"/>
    <w:rsid w:val="00445507"/>
    <w:rsid w:val="00452BF2"/>
    <w:rsid w:val="004B5071"/>
    <w:rsid w:val="004C2FEE"/>
    <w:rsid w:val="005022D0"/>
    <w:rsid w:val="00506152"/>
    <w:rsid w:val="005169E8"/>
    <w:rsid w:val="00527087"/>
    <w:rsid w:val="005520B5"/>
    <w:rsid w:val="00564504"/>
    <w:rsid w:val="005A0C40"/>
    <w:rsid w:val="005D497E"/>
    <w:rsid w:val="005D5178"/>
    <w:rsid w:val="006872C5"/>
    <w:rsid w:val="006E09AC"/>
    <w:rsid w:val="006F6BFD"/>
    <w:rsid w:val="00736B30"/>
    <w:rsid w:val="007566D6"/>
    <w:rsid w:val="00775A8F"/>
    <w:rsid w:val="00807731"/>
    <w:rsid w:val="00807E30"/>
    <w:rsid w:val="00813A54"/>
    <w:rsid w:val="00813CEC"/>
    <w:rsid w:val="008633AA"/>
    <w:rsid w:val="008975AB"/>
    <w:rsid w:val="008A731E"/>
    <w:rsid w:val="008E0D09"/>
    <w:rsid w:val="008E5321"/>
    <w:rsid w:val="00923EF4"/>
    <w:rsid w:val="009907B7"/>
    <w:rsid w:val="00A05825"/>
    <w:rsid w:val="00A07419"/>
    <w:rsid w:val="00A655F6"/>
    <w:rsid w:val="00A705F7"/>
    <w:rsid w:val="00B24CF7"/>
    <w:rsid w:val="00B42A39"/>
    <w:rsid w:val="00B66D6D"/>
    <w:rsid w:val="00BA5928"/>
    <w:rsid w:val="00BD2AF0"/>
    <w:rsid w:val="00C01AB2"/>
    <w:rsid w:val="00C10EA3"/>
    <w:rsid w:val="00C21F9C"/>
    <w:rsid w:val="00C56ADE"/>
    <w:rsid w:val="00CA713A"/>
    <w:rsid w:val="00CD7ABC"/>
    <w:rsid w:val="00CF4E64"/>
    <w:rsid w:val="00D5153C"/>
    <w:rsid w:val="00D76FC6"/>
    <w:rsid w:val="00D90043"/>
    <w:rsid w:val="00E0576E"/>
    <w:rsid w:val="00E12045"/>
    <w:rsid w:val="00E27C18"/>
    <w:rsid w:val="00E74660"/>
    <w:rsid w:val="00E90A8B"/>
    <w:rsid w:val="00ED6785"/>
    <w:rsid w:val="00EE1DFC"/>
    <w:rsid w:val="00EE70BA"/>
    <w:rsid w:val="00EF3F0E"/>
    <w:rsid w:val="00F07481"/>
    <w:rsid w:val="00F47EE1"/>
    <w:rsid w:val="00F6295E"/>
    <w:rsid w:val="00F64C9C"/>
    <w:rsid w:val="00F6576C"/>
    <w:rsid w:val="00FA0C51"/>
    <w:rsid w:val="00FD7BC6"/>
    <w:rsid w:val="00FF223C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6A2D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6A2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E6A2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6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E6A2D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6A2D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2E6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footnote reference"/>
    <w:semiHidden/>
    <w:unhideWhenUsed/>
    <w:rsid w:val="002E6A2D"/>
    <w:rPr>
      <w:vertAlign w:val="superscript"/>
    </w:rPr>
  </w:style>
  <w:style w:type="paragraph" w:styleId="a8">
    <w:name w:val="List Paragraph"/>
    <w:basedOn w:val="a"/>
    <w:uiPriority w:val="34"/>
    <w:qFormat/>
    <w:rsid w:val="00BA592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975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2023-12-19T03:11:00Z</cp:lastPrinted>
  <dcterms:created xsi:type="dcterms:W3CDTF">2020-07-21T05:10:00Z</dcterms:created>
  <dcterms:modified xsi:type="dcterms:W3CDTF">2023-12-28T03:58:00Z</dcterms:modified>
</cp:coreProperties>
</file>