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2F410" w14:textId="36713FE3" w:rsidR="005C4A38" w:rsidRPr="00600F9B" w:rsidRDefault="00600F9B" w:rsidP="000C2C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F9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0576CC">
        <w:rPr>
          <w:rFonts w:ascii="Times New Roman" w:hAnsi="Times New Roman" w:cs="Times New Roman"/>
          <w:b/>
          <w:sz w:val="28"/>
          <w:szCs w:val="28"/>
        </w:rPr>
        <w:t xml:space="preserve">Красноярском крае </w:t>
      </w:r>
      <w:r w:rsidR="000576CC" w:rsidRPr="000576CC">
        <w:rPr>
          <w:rFonts w:ascii="Times New Roman" w:hAnsi="Times New Roman" w:cs="Times New Roman"/>
          <w:b/>
          <w:sz w:val="28"/>
          <w:szCs w:val="28"/>
        </w:rPr>
        <w:t>транспортная прокуратура направила в суд уголовное дело о мошенничестве при продаже с использованием интернет</w:t>
      </w:r>
      <w:r w:rsidR="000576CC" w:rsidRPr="000576CC">
        <w:rPr>
          <w:rFonts w:ascii="Times New Roman" w:hAnsi="Times New Roman" w:cs="Times New Roman"/>
          <w:b/>
          <w:sz w:val="28"/>
          <w:szCs w:val="28"/>
        </w:rPr>
        <w:t>-</w:t>
      </w:r>
      <w:r w:rsidR="000576CC" w:rsidRPr="000576CC">
        <w:rPr>
          <w:rFonts w:ascii="Times New Roman" w:hAnsi="Times New Roman" w:cs="Times New Roman"/>
          <w:b/>
          <w:sz w:val="28"/>
          <w:szCs w:val="28"/>
        </w:rPr>
        <w:t>ресурсов</w:t>
      </w:r>
    </w:p>
    <w:p w14:paraId="373B7857" w14:textId="7F847200" w:rsidR="000C2CB2" w:rsidRPr="00600F9B" w:rsidRDefault="000C2CB2" w:rsidP="000C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4AFF41" w14:textId="77777777" w:rsidR="000576CC" w:rsidRPr="000576CC" w:rsidRDefault="000576CC" w:rsidP="00537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CC">
        <w:rPr>
          <w:rFonts w:ascii="Times New Roman" w:hAnsi="Times New Roman" w:cs="Times New Roman"/>
          <w:sz w:val="28"/>
          <w:szCs w:val="28"/>
        </w:rPr>
        <w:t>В Иланской транспортной прокуратуре утверждено обвинительное заключение по уголовному делу в отношении 48-летнего жителя Челябинской области. Он обвиняет</w:t>
      </w:r>
      <w:bookmarkStart w:id="0" w:name="_GoBack"/>
      <w:bookmarkEnd w:id="0"/>
      <w:r w:rsidRPr="000576CC">
        <w:rPr>
          <w:rFonts w:ascii="Times New Roman" w:hAnsi="Times New Roman" w:cs="Times New Roman"/>
          <w:sz w:val="28"/>
          <w:szCs w:val="28"/>
        </w:rPr>
        <w:t xml:space="preserve">ся по ч. 2 ст. 159 УК РФ (мошенничество). </w:t>
      </w:r>
    </w:p>
    <w:p w14:paraId="6A97B4AF" w14:textId="77777777" w:rsidR="000576CC" w:rsidRPr="000576CC" w:rsidRDefault="000576CC" w:rsidP="00537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CC">
        <w:rPr>
          <w:rFonts w:ascii="Times New Roman" w:hAnsi="Times New Roman" w:cs="Times New Roman"/>
          <w:sz w:val="28"/>
          <w:szCs w:val="28"/>
        </w:rPr>
        <w:t xml:space="preserve">По версии следствия в апреле 2024 года обвиняемый, имея умысел на хищение денежных средств путем обмана неопределенного лица, разместил на интернет-сайте объявление о продаже грузовой техники. </w:t>
      </w:r>
    </w:p>
    <w:p w14:paraId="4417F88C" w14:textId="77777777" w:rsidR="000576CC" w:rsidRPr="000576CC" w:rsidRDefault="000576CC" w:rsidP="00537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CC">
        <w:rPr>
          <w:rFonts w:ascii="Times New Roman" w:hAnsi="Times New Roman" w:cs="Times New Roman"/>
          <w:sz w:val="28"/>
          <w:szCs w:val="28"/>
        </w:rPr>
        <w:t xml:space="preserve">Впоследствии достигнув договоренности с покупателем о сделке обвиняемый выдвинул условие о необходимости внесения предоплаты за совершение мнимой сделки в размере 250 тыс. рублей. Указанными денежными средствами обвиняемый распорядился по собственному усмотрению. </w:t>
      </w:r>
    </w:p>
    <w:p w14:paraId="17166662" w14:textId="58FB8486" w:rsidR="000C2CB2" w:rsidRPr="000576CC" w:rsidRDefault="000576CC" w:rsidP="00537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CC">
        <w:rPr>
          <w:rFonts w:ascii="Times New Roman" w:hAnsi="Times New Roman" w:cs="Times New Roman"/>
          <w:sz w:val="28"/>
          <w:szCs w:val="28"/>
        </w:rPr>
        <w:t>Уголовное дело направлено в Сосновский районный суд Челябинской области для рассмотрения по существу</w:t>
      </w:r>
      <w:r w:rsidR="00335CDB" w:rsidRPr="000576CC">
        <w:rPr>
          <w:rFonts w:ascii="Times New Roman" w:hAnsi="Times New Roman" w:cs="Times New Roman"/>
          <w:sz w:val="28"/>
          <w:szCs w:val="28"/>
        </w:rPr>
        <w:t>.</w:t>
      </w:r>
    </w:p>
    <w:sectPr w:rsidR="000C2CB2" w:rsidRPr="00057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92"/>
    <w:rsid w:val="000576CC"/>
    <w:rsid w:val="000C2CB2"/>
    <w:rsid w:val="00335CDB"/>
    <w:rsid w:val="00537268"/>
    <w:rsid w:val="005C4A38"/>
    <w:rsid w:val="00600F9B"/>
    <w:rsid w:val="00885222"/>
    <w:rsid w:val="00C9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05A4"/>
  <w15:chartTrackingRefBased/>
  <w15:docId w15:val="{762FB9CB-5D92-4CDC-BB44-EFFC21BB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5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764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Коростелёв Антон Андреевич</dc:creator>
  <cp:keywords/>
  <dc:description/>
  <cp:lastModifiedBy>Коростелёв Антон Андреевич</cp:lastModifiedBy>
  <cp:revision>7</cp:revision>
  <dcterms:created xsi:type="dcterms:W3CDTF">2025-03-04T13:46:00Z</dcterms:created>
  <dcterms:modified xsi:type="dcterms:W3CDTF">2025-05-21T10:54:00Z</dcterms:modified>
</cp:coreProperties>
</file>