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07" w:rsidRPr="00551707" w:rsidRDefault="00551707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51707" w:rsidRPr="00551707" w:rsidRDefault="000A2CDC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ВЕРХНЕИНГАШСКОГО</w:t>
      </w:r>
      <w:r w:rsidR="00551707" w:rsidRP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551707" w:rsidRPr="00551707" w:rsidRDefault="00551707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НИЖНЕИНГАШСКОГО </w:t>
      </w:r>
      <w:r w:rsidR="00D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551707" w:rsidRPr="00551707" w:rsidRDefault="00551707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551707" w:rsidRPr="00551707" w:rsidRDefault="00551707" w:rsidP="00551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Default="00551707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ПОСТАНОВЛЕНИЕ</w:t>
      </w:r>
    </w:p>
    <w:p w:rsidR="001D59C5" w:rsidRPr="00551707" w:rsidRDefault="001D59C5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707" w:rsidRPr="00551707" w:rsidRDefault="009F0548" w:rsidP="00551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27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>. 20</w:t>
      </w:r>
      <w:r w:rsidR="002B11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 Верхний Ингаш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E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51707" w:rsidRDefault="00551707" w:rsidP="00551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9F0548" w:rsidRDefault="009F0548" w:rsidP="00410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№ 12 от 23.05.2024 г. «</w:t>
      </w:r>
      <w:r w:rsidR="00440931" w:rsidRPr="009F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единой комиссии по осуществлению закупок для нужд администрации </w:t>
      </w:r>
      <w:r w:rsidR="000A2CDC" w:rsidRPr="009F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Верхнеингашского</w:t>
      </w:r>
      <w:r w:rsidR="00440931" w:rsidRPr="009F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в соответствии с требованиями Федерального закона от 05.04.2013г № 44-ФЗ </w:t>
      </w:r>
      <w:r w:rsidR="00440931" w:rsidRPr="009F0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9F0548" w:rsidRDefault="009F0548" w:rsidP="0041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1707" w:rsidRDefault="009F0548" w:rsidP="009F0548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F0548">
        <w:rPr>
          <w:rFonts w:ascii="Times New Roman" w:hAnsi="Times New Roman" w:cs="Times New Roman"/>
          <w:sz w:val="28"/>
          <w:szCs w:val="28"/>
        </w:rPr>
        <w:t>На основании протеста прокурора Нижнеингашского района от 25.06.2025 № 7/3-07-2025 на постановление администрации Верхнеингашского сельсовета от 23.05.2024 № 12-п «О создании единой комиссии по осуществлению закупок для нужд администрации Верхнеингашского сельсовета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551707" w:rsidRPr="0041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Федеральным законом </w:t>
      </w:r>
      <w:r w:rsidR="00440931" w:rsidRPr="00410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440931" w:rsidRPr="0041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05.04.2013г № 44-ФЗ </w:t>
      </w:r>
      <w:r w:rsidR="00440931" w:rsidRPr="0041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41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1707" w:rsidRPr="0041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C034DC" w:rsidRDefault="00440931" w:rsidP="00C03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3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№1 к постановлению добавить члена комиссии:</w:t>
      </w:r>
    </w:p>
    <w:p w:rsidR="00C034DC" w:rsidRPr="00DB080E" w:rsidRDefault="00C034DC" w:rsidP="00C03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080E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-Парфенчук Светлана Александровна – специалист 1 категории администрации Верхнеингашского сельсовета</w:t>
      </w:r>
      <w:r w:rsidRPr="00DB08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Нижнеингашского сельсовета Красноярского края.</w:t>
      </w:r>
    </w:p>
    <w:p w:rsidR="00DB080E" w:rsidRDefault="00C034DC" w:rsidP="00C03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приложении №</w:t>
      </w:r>
      <w:r w:rsidR="00DB08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  <w:r w:rsidR="00DB080E">
        <w:rPr>
          <w:rFonts w:ascii="Times New Roman" w:eastAsia="Times New Roman" w:hAnsi="Times New Roman" w:cs="Times New Roman"/>
          <w:sz w:val="28"/>
          <w:szCs w:val="28"/>
          <w:lang w:eastAsia="ru-RU"/>
        </w:rPr>
        <w:t>п.1.1. изложить в новой редакции:</w:t>
      </w:r>
    </w:p>
    <w:p w:rsidR="00DB080E" w:rsidRPr="00DB080E" w:rsidRDefault="00DB080E" w:rsidP="00DB0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80E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B080E">
        <w:rPr>
          <w:rFonts w:ascii="Times New Roman" w:hAnsi="Times New Roman" w:cs="Times New Roman"/>
          <w:sz w:val="24"/>
          <w:szCs w:val="24"/>
        </w:rPr>
        <w:t>Положение о единой комиссии по осуществлению закупок для обеспечения нужд Администрации Верхнеингашского сельсовета (далее - Положение, единая комиссия) устанавливает требования к составу единой комиссии, порядок формирования и деятельности единой комиссии, полномочия и ответственность членов единой комиссии по осуществлению закупок для обеспечения нужд Администрации Верхнеингашского сельсовета путем проведения конкурсов (открытый конкурс в электронной форме, закрытый конкурс в электронной форме), аукционов (открытый</w:t>
      </w:r>
      <w:proofErr w:type="gramEnd"/>
      <w:r w:rsidRPr="00DB080E">
        <w:rPr>
          <w:rFonts w:ascii="Times New Roman" w:hAnsi="Times New Roman" w:cs="Times New Roman"/>
          <w:sz w:val="24"/>
          <w:szCs w:val="24"/>
        </w:rPr>
        <w:t xml:space="preserve"> аукцион в электронной форме, закрытый аукцион в электронной форме), запросов котировок.</w:t>
      </w:r>
    </w:p>
    <w:p w:rsidR="00551707" w:rsidRPr="00410DB2" w:rsidRDefault="00DB080E" w:rsidP="00410DB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C34FDD" w:rsidRPr="00410DB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551707" w:rsidRPr="00410DB2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551707" w:rsidRPr="00410D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D59C5" w:rsidRDefault="00DB080E" w:rsidP="001D59C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C34FDD" w:rsidRPr="00410DB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1D59C5" w:rsidRPr="001D59C5">
        <w:rPr>
          <w:rFonts w:ascii="Times New Roman" w:hAnsi="Times New Roman" w:cs="Times New Roman"/>
          <w:sz w:val="28"/>
          <w:szCs w:val="28"/>
        </w:rPr>
        <w:t xml:space="preserve"> </w:t>
      </w:r>
      <w:r w:rsidR="001D59C5">
        <w:rPr>
          <w:rFonts w:ascii="Times New Roman" w:hAnsi="Times New Roman" w:cs="Times New Roman"/>
          <w:sz w:val="28"/>
          <w:szCs w:val="28"/>
        </w:rPr>
        <w:t>П</w:t>
      </w:r>
      <w:r w:rsidR="001D59C5" w:rsidRPr="00480551">
        <w:rPr>
          <w:rFonts w:ascii="Times New Roman" w:hAnsi="Times New Roman" w:cs="Times New Roman"/>
          <w:sz w:val="28"/>
          <w:szCs w:val="28"/>
        </w:rPr>
        <w:t>остановление</w:t>
      </w:r>
      <w:r w:rsidR="001D59C5" w:rsidRPr="00E934A0">
        <w:rPr>
          <w:sz w:val="28"/>
          <w:szCs w:val="28"/>
        </w:rPr>
        <w:t xml:space="preserve"> </w:t>
      </w:r>
      <w:r w:rsidR="001D59C5" w:rsidRPr="00E934A0">
        <w:rPr>
          <w:rFonts w:ascii="Times New Roman" w:hAnsi="Times New Roman" w:cs="Times New Roman"/>
          <w:sz w:val="28"/>
          <w:szCs w:val="28"/>
        </w:rPr>
        <w:t>вступает в силу после официального опубликования (обнародования)</w:t>
      </w:r>
      <w:r w:rsidR="001D59C5" w:rsidRPr="00E934A0">
        <w:rPr>
          <w:sz w:val="28"/>
          <w:szCs w:val="28"/>
        </w:rPr>
        <w:t xml:space="preserve"> </w:t>
      </w:r>
      <w:r w:rsidR="001D59C5" w:rsidRPr="00480551">
        <w:rPr>
          <w:rFonts w:ascii="Times New Roman" w:hAnsi="Times New Roman" w:cs="Times New Roman"/>
          <w:sz w:val="28"/>
          <w:szCs w:val="28"/>
        </w:rPr>
        <w:t xml:space="preserve"> в</w:t>
      </w:r>
      <w:r w:rsidR="001D59C5">
        <w:rPr>
          <w:rFonts w:ascii="Times New Roman" w:hAnsi="Times New Roman" w:cs="Times New Roman"/>
          <w:sz w:val="28"/>
          <w:szCs w:val="28"/>
        </w:rPr>
        <w:t xml:space="preserve"> газете «Информационный вестник» Верхнеингашского сельсовета и размещение</w:t>
      </w:r>
      <w:r w:rsidR="001D59C5" w:rsidRPr="00480551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1D59C5">
        <w:rPr>
          <w:rFonts w:ascii="Times New Roman" w:hAnsi="Times New Roman" w:cs="Times New Roman"/>
          <w:sz w:val="28"/>
          <w:szCs w:val="28"/>
        </w:rPr>
        <w:t xml:space="preserve"> администрации Верхнеингашского сельсовета</w:t>
      </w:r>
      <w:r w:rsidR="001D59C5" w:rsidRPr="0048055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D59C5" w:rsidRDefault="001D59C5" w:rsidP="001D59C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80E" w:rsidRPr="00480551" w:rsidRDefault="00DB080E" w:rsidP="001D59C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707" w:rsidRPr="00551707" w:rsidRDefault="00551707" w:rsidP="00BE15DA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A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</w:t>
      </w:r>
      <w:r w:rsidR="000A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П.Г. Солдатенко</w:t>
      </w:r>
    </w:p>
    <w:p w:rsidR="001D59C5" w:rsidRDefault="001D59C5" w:rsidP="00551707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51707" w:rsidRPr="00DB080E" w:rsidRDefault="00551707" w:rsidP="00551707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B08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Приложение № 1</w:t>
      </w:r>
    </w:p>
    <w:p w:rsidR="00551707" w:rsidRPr="00DB080E" w:rsidRDefault="00551707" w:rsidP="00551707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B08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постановлению № </w:t>
      </w:r>
      <w:r w:rsidR="00DB080E" w:rsidRPr="00DB08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00</w:t>
      </w:r>
      <w:r w:rsidRPr="00DB08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от </w:t>
      </w:r>
      <w:r w:rsidR="00DB080E" w:rsidRPr="00DB08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00.00.2025</w:t>
      </w:r>
      <w:r w:rsidR="00C34FDD" w:rsidRPr="00DB08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</w:p>
    <w:p w:rsidR="00551707" w:rsidRPr="00DB080E" w:rsidRDefault="00551707" w:rsidP="00551707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080E" w:rsidRPr="00551707" w:rsidRDefault="00DB080E" w:rsidP="00551707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34FDD" w:rsidRPr="00DB080E" w:rsidRDefault="00551707" w:rsidP="002271A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 w:bidi="ru-RU"/>
        </w:rPr>
      </w:pPr>
      <w:r w:rsidRPr="00DB080E">
        <w:rPr>
          <w:rFonts w:ascii="Times New Roman" w:eastAsia="Times New Roman" w:hAnsi="Times New Roman" w:cs="Times New Roman"/>
          <w:b/>
          <w:sz w:val="25"/>
          <w:szCs w:val="25"/>
          <w:lang w:eastAsia="ru-RU" w:bidi="ru-RU"/>
        </w:rPr>
        <w:t>Председатель единой комисс</w:t>
      </w:r>
      <w:r w:rsidR="00C34FDD" w:rsidRPr="00DB080E">
        <w:rPr>
          <w:rFonts w:ascii="Times New Roman" w:eastAsia="Times New Roman" w:hAnsi="Times New Roman" w:cs="Times New Roman"/>
          <w:b/>
          <w:sz w:val="25"/>
          <w:szCs w:val="25"/>
          <w:lang w:eastAsia="ru-RU" w:bidi="ru-RU"/>
        </w:rPr>
        <w:t xml:space="preserve">ии: </w:t>
      </w:r>
    </w:p>
    <w:p w:rsidR="00551707" w:rsidRPr="00DB080E" w:rsidRDefault="000A2CDC" w:rsidP="004017F7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Солдатенко Павел Григорьевич </w:t>
      </w:r>
      <w:r w:rsidR="00C34FDD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- г</w:t>
      </w:r>
      <w:r w:rsidR="00551707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лава </w:t>
      </w:r>
      <w:r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Верхнеингашского</w:t>
      </w:r>
      <w:r w:rsidR="00551707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сельсовета Нижнеингашского </w:t>
      </w:r>
      <w:r w:rsidR="00DE7E3F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сельсовета</w:t>
      </w:r>
      <w:r w:rsidR="002271A9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Красноярского края</w:t>
      </w:r>
      <w:r w:rsidR="00551707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.</w:t>
      </w:r>
    </w:p>
    <w:p w:rsidR="002271A9" w:rsidRPr="00DB080E" w:rsidRDefault="00551707" w:rsidP="002271A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 w:bidi="ru-RU"/>
        </w:rPr>
      </w:pPr>
      <w:r w:rsidRPr="00DB080E">
        <w:rPr>
          <w:rFonts w:ascii="Times New Roman" w:eastAsia="Times New Roman" w:hAnsi="Times New Roman" w:cs="Times New Roman"/>
          <w:b/>
          <w:sz w:val="25"/>
          <w:szCs w:val="25"/>
          <w:lang w:eastAsia="ru-RU" w:bidi="ru-RU"/>
        </w:rPr>
        <w:t>За</w:t>
      </w:r>
      <w:r w:rsidR="004017F7" w:rsidRPr="00DB080E">
        <w:rPr>
          <w:rFonts w:ascii="Times New Roman" w:eastAsia="Times New Roman" w:hAnsi="Times New Roman" w:cs="Times New Roman"/>
          <w:b/>
          <w:sz w:val="25"/>
          <w:szCs w:val="25"/>
          <w:lang w:eastAsia="ru-RU" w:bidi="ru-RU"/>
        </w:rPr>
        <w:t xml:space="preserve">меститель председателя единой </w:t>
      </w:r>
      <w:r w:rsidRPr="00DB080E">
        <w:rPr>
          <w:rFonts w:ascii="Times New Roman" w:eastAsia="Times New Roman" w:hAnsi="Times New Roman" w:cs="Times New Roman"/>
          <w:b/>
          <w:sz w:val="25"/>
          <w:szCs w:val="25"/>
          <w:lang w:eastAsia="ru-RU" w:bidi="ru-RU"/>
        </w:rPr>
        <w:t>комиссии:</w:t>
      </w:r>
    </w:p>
    <w:p w:rsidR="00551707" w:rsidRPr="00DB080E" w:rsidRDefault="004017F7" w:rsidP="004017F7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proofErr w:type="spellStart"/>
      <w:r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Сонич</w:t>
      </w:r>
      <w:proofErr w:type="spellEnd"/>
      <w:r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Дарья Александровна</w:t>
      </w:r>
      <w:r w:rsidR="002271A9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</w:t>
      </w:r>
      <w:r w:rsidR="00C34FDD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- з</w:t>
      </w:r>
      <w:r w:rsidR="00551707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аместитель главы </w:t>
      </w:r>
      <w:r w:rsidR="000A2CDC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Верхнеингашского</w:t>
      </w:r>
      <w:r w:rsidR="00551707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сельсовета</w:t>
      </w:r>
      <w:r w:rsidR="002271A9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Нижнеингашского </w:t>
      </w:r>
      <w:r w:rsidR="00DE7E3F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сельсовета</w:t>
      </w:r>
      <w:r w:rsidR="002271A9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Красноярского края</w:t>
      </w:r>
      <w:r w:rsidR="00551707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.</w:t>
      </w:r>
    </w:p>
    <w:p w:rsidR="00551707" w:rsidRPr="00DB080E" w:rsidRDefault="00551707" w:rsidP="002271A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 w:bidi="ru-RU"/>
        </w:rPr>
      </w:pPr>
      <w:r w:rsidRPr="00DB080E">
        <w:rPr>
          <w:rFonts w:ascii="Times New Roman" w:eastAsia="Times New Roman" w:hAnsi="Times New Roman" w:cs="Times New Roman"/>
          <w:b/>
          <w:sz w:val="25"/>
          <w:szCs w:val="25"/>
          <w:lang w:eastAsia="ru-RU" w:bidi="ru-RU"/>
        </w:rPr>
        <w:t>Члены комиссии:</w:t>
      </w:r>
    </w:p>
    <w:p w:rsidR="00C34FDD" w:rsidRPr="00DB080E" w:rsidRDefault="000A2CDC" w:rsidP="004017F7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proofErr w:type="spellStart"/>
      <w:r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Байкова</w:t>
      </w:r>
      <w:proofErr w:type="spellEnd"/>
      <w:r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Зинаида Геннадьевна</w:t>
      </w:r>
      <w:r w:rsidR="002B110A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</w:t>
      </w:r>
      <w:r w:rsidR="00C34FDD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- главный бухгалтер </w:t>
      </w:r>
      <w:r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Верхнеингашского</w:t>
      </w:r>
      <w:r w:rsidR="00C34FDD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сельсовета</w:t>
      </w:r>
      <w:r w:rsidR="002271A9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Нижнеингашского </w:t>
      </w:r>
      <w:r w:rsidR="00DE7E3F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сельсовета</w:t>
      </w:r>
      <w:r w:rsidR="002271A9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Красноярского края</w:t>
      </w:r>
    </w:p>
    <w:p w:rsidR="00551707" w:rsidRPr="00DB080E" w:rsidRDefault="000A2CDC" w:rsidP="004017F7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Петрова Юлия Юрьевна</w:t>
      </w:r>
      <w:r w:rsidR="007E5BFF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</w:t>
      </w:r>
      <w:r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–</w:t>
      </w:r>
      <w:r w:rsidR="00551707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</w:t>
      </w:r>
      <w:r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ведущий специалист</w:t>
      </w:r>
      <w:r w:rsidR="00551707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администрации </w:t>
      </w:r>
      <w:r w:rsidR="004D0810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Верхнеингашского</w:t>
      </w:r>
      <w:r w:rsidR="00551707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сельсовета</w:t>
      </w:r>
      <w:r w:rsidR="002271A9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Нижнеингашского </w:t>
      </w:r>
      <w:r w:rsidR="00DE7E3F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сельсовета</w:t>
      </w:r>
      <w:r w:rsidR="002271A9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Красноярского края</w:t>
      </w:r>
      <w:r w:rsidR="00551707"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.</w:t>
      </w:r>
    </w:p>
    <w:p w:rsidR="00C034DC" w:rsidRPr="00DB080E" w:rsidRDefault="00C034DC" w:rsidP="00C034D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DB080E">
        <w:rPr>
          <w:rFonts w:ascii="Times New Roman" w:eastAsia="Times New Roman" w:hAnsi="Times New Roman" w:cs="Times New Roman"/>
          <w:sz w:val="25"/>
          <w:szCs w:val="25"/>
          <w:lang w:eastAsia="ru-RU"/>
        </w:rPr>
        <w:t>Парфенчук Светлана Александровна – специалист 1 категории администрации Верхнеингашского сельсовета</w:t>
      </w:r>
      <w:r w:rsidRPr="00DB080E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Нижнеингашского сельсовета Красноярского края.</w:t>
      </w:r>
    </w:p>
    <w:p w:rsidR="00C034DC" w:rsidRPr="00DB080E" w:rsidRDefault="00C034DC" w:rsidP="004017F7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</w:p>
    <w:p w:rsidR="00551707" w:rsidRPr="00551707" w:rsidRDefault="00551707" w:rsidP="00551707">
      <w:pPr>
        <w:shd w:val="clear" w:color="auto" w:fill="FFFFFF"/>
        <w:spacing w:before="150" w:after="225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51707" w:rsidRP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D9" w:rsidRDefault="00D341D9" w:rsidP="002B110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341D9" w:rsidRDefault="00D341D9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1D9" w:rsidRDefault="00D341D9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484" w:rsidRDefault="000F5484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3F" w:rsidRDefault="00DE7E3F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3F" w:rsidRDefault="00DE7E3F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80E" w:rsidRDefault="00DB080E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80E" w:rsidRDefault="00DB080E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3F" w:rsidRPr="00DB080E" w:rsidRDefault="00DE7E3F" w:rsidP="00DE7E3F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B080E">
        <w:rPr>
          <w:rFonts w:ascii="Times New Roman" w:eastAsia="Times New Roman" w:hAnsi="Times New Roman" w:cs="Times New Roman"/>
          <w:kern w:val="2"/>
          <w:lang w:eastAsia="ru-RU"/>
        </w:rPr>
        <w:lastRenderedPageBreak/>
        <w:t>Приложение № 2</w:t>
      </w:r>
    </w:p>
    <w:p w:rsidR="00DE7E3F" w:rsidRPr="00DB080E" w:rsidRDefault="00DE7E3F" w:rsidP="00DE7E3F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B080E">
        <w:rPr>
          <w:rFonts w:ascii="Times New Roman" w:eastAsia="Times New Roman" w:hAnsi="Times New Roman" w:cs="Times New Roman"/>
          <w:kern w:val="2"/>
          <w:lang w:eastAsia="ru-RU"/>
        </w:rPr>
        <w:t xml:space="preserve">к постановлению № </w:t>
      </w:r>
      <w:r w:rsidR="00DB080E" w:rsidRPr="00DB080E">
        <w:rPr>
          <w:rFonts w:ascii="Times New Roman" w:eastAsia="Times New Roman" w:hAnsi="Times New Roman" w:cs="Times New Roman"/>
          <w:kern w:val="2"/>
          <w:lang w:eastAsia="ru-RU"/>
        </w:rPr>
        <w:t>00</w:t>
      </w:r>
      <w:r w:rsidRPr="00DB080E">
        <w:rPr>
          <w:rFonts w:ascii="Times New Roman" w:eastAsia="Times New Roman" w:hAnsi="Times New Roman" w:cs="Times New Roman"/>
          <w:kern w:val="2"/>
          <w:lang w:eastAsia="ru-RU"/>
        </w:rPr>
        <w:t xml:space="preserve"> от </w:t>
      </w:r>
      <w:r w:rsidR="00DB080E" w:rsidRPr="00DB080E">
        <w:rPr>
          <w:rFonts w:ascii="Times New Roman" w:eastAsia="Times New Roman" w:hAnsi="Times New Roman" w:cs="Times New Roman"/>
          <w:kern w:val="2"/>
          <w:lang w:eastAsia="ru-RU"/>
        </w:rPr>
        <w:t>00.00.2025</w:t>
      </w:r>
      <w:r w:rsidRPr="00DB080E">
        <w:rPr>
          <w:rFonts w:ascii="Times New Roman" w:eastAsia="Times New Roman" w:hAnsi="Times New Roman" w:cs="Times New Roman"/>
          <w:kern w:val="2"/>
          <w:lang w:eastAsia="ru-RU"/>
        </w:rPr>
        <w:t>г</w:t>
      </w:r>
    </w:p>
    <w:p w:rsidR="00DE7E3F" w:rsidRPr="00DB080E" w:rsidRDefault="00DE7E3F" w:rsidP="00D341D9">
      <w:pPr>
        <w:spacing w:line="25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7E3F" w:rsidRPr="00DB080E" w:rsidRDefault="00DE7E3F" w:rsidP="00DE7E3F">
      <w:pPr>
        <w:pStyle w:val="a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B080E">
        <w:rPr>
          <w:rFonts w:ascii="Times New Roman" w:hAnsi="Times New Roman" w:cs="Times New Roman"/>
          <w:b/>
          <w:sz w:val="25"/>
          <w:szCs w:val="25"/>
          <w:lang w:bidi="hi-IN"/>
        </w:rPr>
        <w:t>Положение о Единой комиссии</w:t>
      </w:r>
    </w:p>
    <w:p w:rsidR="00DE7E3F" w:rsidRPr="00DB080E" w:rsidRDefault="00DE7E3F" w:rsidP="00DE7E3F">
      <w:pPr>
        <w:pStyle w:val="a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B080E">
        <w:rPr>
          <w:rFonts w:ascii="Times New Roman" w:hAnsi="Times New Roman" w:cs="Times New Roman"/>
          <w:b/>
          <w:sz w:val="25"/>
          <w:szCs w:val="25"/>
          <w:lang w:bidi="hi-IN"/>
        </w:rPr>
        <w:t>по осуществлению закупок для обеспечения нужд</w:t>
      </w:r>
    </w:p>
    <w:p w:rsidR="00DE7E3F" w:rsidRPr="00DB080E" w:rsidRDefault="00DE7E3F" w:rsidP="00DE7E3F">
      <w:pPr>
        <w:pStyle w:val="a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B080E">
        <w:rPr>
          <w:rFonts w:ascii="Times New Roman" w:hAnsi="Times New Roman" w:cs="Times New Roman"/>
          <w:b/>
          <w:sz w:val="25"/>
          <w:szCs w:val="25"/>
          <w:lang w:bidi="hi-IN"/>
        </w:rPr>
        <w:t>Администрации Верхнеингашского сельсовета</w:t>
      </w:r>
    </w:p>
    <w:p w:rsidR="00DE7E3F" w:rsidRPr="00DB080E" w:rsidRDefault="00DE7E3F" w:rsidP="00DE7E3F">
      <w:pPr>
        <w:jc w:val="center"/>
        <w:rPr>
          <w:rFonts w:ascii="Times New Roman" w:eastAsia="Arial" w:hAnsi="Times New Roman" w:cs="Times New Roman"/>
          <w:b/>
          <w:sz w:val="25"/>
          <w:szCs w:val="25"/>
          <w:lang w:bidi="hi-IN"/>
        </w:rPr>
      </w:pPr>
    </w:p>
    <w:p w:rsidR="00DE7E3F" w:rsidRDefault="00DE7E3F" w:rsidP="00DE7E3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B080E">
        <w:rPr>
          <w:rFonts w:ascii="Times New Roman" w:hAnsi="Times New Roman" w:cs="Times New Roman"/>
          <w:b/>
          <w:bCs/>
          <w:sz w:val="25"/>
          <w:szCs w:val="25"/>
        </w:rPr>
        <w:t>1. Общие положения</w:t>
      </w:r>
    </w:p>
    <w:p w:rsidR="00DB080E" w:rsidRPr="00DB080E" w:rsidRDefault="00DB080E" w:rsidP="00DE7E3F">
      <w:pPr>
        <w:pStyle w:val="ConsPlusNormal"/>
        <w:ind w:firstLine="540"/>
        <w:jc w:val="center"/>
        <w:rPr>
          <w:rFonts w:ascii="Times New Roman" w:hAnsi="Times New Roman" w:cs="Times New Roman"/>
          <w:sz w:val="25"/>
          <w:szCs w:val="25"/>
        </w:rPr>
      </w:pPr>
    </w:p>
    <w:p w:rsidR="00DB080E" w:rsidRPr="00DB080E" w:rsidRDefault="00DB080E" w:rsidP="00DB080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B080E">
        <w:rPr>
          <w:rFonts w:ascii="Times New Roman" w:eastAsia="Times New Roman" w:hAnsi="Times New Roman" w:cs="Times New Roman"/>
          <w:sz w:val="25"/>
          <w:szCs w:val="25"/>
          <w:lang w:eastAsia="ru-RU"/>
        </w:rPr>
        <w:t>1.1.</w:t>
      </w:r>
      <w:r w:rsidRPr="00DB080E">
        <w:rPr>
          <w:rFonts w:ascii="Times New Roman" w:hAnsi="Times New Roman" w:cs="Times New Roman"/>
          <w:sz w:val="25"/>
          <w:szCs w:val="25"/>
        </w:rPr>
        <w:t>Положение о единой комиссии по осуществлению закупок для обеспечения нужд Администрации Верхнеингашского сельсовета (далее - Положение, единая комиссия) устанавливает требования к составу единой комиссии, порядок формирования и деятельности единой комиссии, полномочия и ответственность членов единой комиссии по осуществлению закупок для обеспечения нужд Администрации Верхнеингашского сельсовета путем проведения конкурсов (открытый конкурс в электронной форме, закрытый конкурс в электронной форме), аукционов (открытый</w:t>
      </w:r>
      <w:proofErr w:type="gramEnd"/>
      <w:r w:rsidRPr="00DB080E">
        <w:rPr>
          <w:rFonts w:ascii="Times New Roman" w:hAnsi="Times New Roman" w:cs="Times New Roman"/>
          <w:sz w:val="25"/>
          <w:szCs w:val="25"/>
        </w:rPr>
        <w:t xml:space="preserve"> аукцион в электронной форме, закрытый аукцион в электронной форме), запросов котировок.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 xml:space="preserve">1.2. </w:t>
      </w:r>
      <w:proofErr w:type="gramStart"/>
      <w:r w:rsidRPr="00DB080E">
        <w:rPr>
          <w:rFonts w:ascii="Times New Roman" w:hAnsi="Times New Roman" w:cs="Times New Roman"/>
          <w:sz w:val="25"/>
          <w:szCs w:val="25"/>
        </w:rPr>
        <w:t>Единая комиссия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Кодексом об административных правонарушениях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закон), Федеральным законом от 26.07.2006 № 135-ФЗ «О защите конкуренции», иными нормативно-правовыми актами, регулирующими отношения в</w:t>
      </w:r>
      <w:proofErr w:type="gramEnd"/>
      <w:r w:rsidRPr="00DB080E">
        <w:rPr>
          <w:rFonts w:ascii="Times New Roman" w:hAnsi="Times New Roman" w:cs="Times New Roman"/>
          <w:sz w:val="25"/>
          <w:szCs w:val="25"/>
        </w:rPr>
        <w:t xml:space="preserve"> сфере контрактной системы.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1.3. При проведении конкурсов, аукционов, запросов котировок, запросов предложений (далее - конкурентные процедуры) требования Положения являются обязательными для единой комиссии.</w:t>
      </w:r>
    </w:p>
    <w:p w:rsidR="00DE7E3F" w:rsidRPr="00DB080E" w:rsidRDefault="00DE7E3F" w:rsidP="00DE7E3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b/>
          <w:bCs/>
          <w:sz w:val="25"/>
          <w:szCs w:val="25"/>
        </w:rPr>
        <w:t>2. Цели и задачи единой комиссии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2.1. Единая комиссия создается в целях: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2.1.1. Установления единого порядка определения поставщиков (подрядчиков, исполнителей) для обеспечения нужд Администрации Верхнеингашского сельсовета (далее - заказчик), проводимых конкурентными процедурами.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2.1.2. Определения участников конкурентных процедур и подведения итогов конкурентных процедур.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2.2. Исходя из целей деятельности единой комиссии, определенных в пункте 2.1. настоящего Положения, в задачи единой комиссии входит: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2.2.1. Обеспечение объективности при рассмотрении заявок на участие в конкурентных процедурах.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2.2.2. Обеспечение эффективности и экономности использования бюджетных средств и (или) средств внебюджетных источников финансирования при осуществлении закупок.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2.2.3. Соблюдение принципов гласности и прозрачности процедур определения поставщиков (подрядчиков, исполнителей).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2.2.4. Соблюдение конфиденциальности информации, содержащейся в заявках участников конкурентных процедур.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2.2.5. Устранение возможностей злоупотребления и коррупции в ходе определения поставщиков (подрядчиков, исполнителей).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2.2.6. Обеспечение добросовестной конкуренции, соблюдения ограничений или преимуще</w:t>
      </w:r>
      <w:proofErr w:type="gramStart"/>
      <w:r w:rsidRPr="00DB080E">
        <w:rPr>
          <w:rFonts w:ascii="Times New Roman" w:hAnsi="Times New Roman" w:cs="Times New Roman"/>
          <w:sz w:val="25"/>
          <w:szCs w:val="25"/>
        </w:rPr>
        <w:t>ств дл</w:t>
      </w:r>
      <w:proofErr w:type="gramEnd"/>
      <w:r w:rsidRPr="00DB080E">
        <w:rPr>
          <w:rFonts w:ascii="Times New Roman" w:hAnsi="Times New Roman" w:cs="Times New Roman"/>
          <w:sz w:val="25"/>
          <w:szCs w:val="25"/>
        </w:rPr>
        <w:t>я отдельных участников закупки, когда такие преимущества установлены действующим законодательством Российской Федерации.</w:t>
      </w:r>
    </w:p>
    <w:p w:rsidR="00DB080E" w:rsidRDefault="00DB080E" w:rsidP="00DE7E3F">
      <w:pPr>
        <w:pStyle w:val="ConsPlusNormal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E7E3F" w:rsidRPr="00DB080E" w:rsidRDefault="00DE7E3F" w:rsidP="00DE7E3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b/>
          <w:bCs/>
          <w:sz w:val="25"/>
          <w:szCs w:val="25"/>
        </w:rPr>
        <w:lastRenderedPageBreak/>
        <w:t>3. Порядок формирования единой комиссии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3.1. Единая комиссия является постоянным коллегиальным органом Администрации Верхнеингашского сельсовета для определения поставщика (подрядчика, исполнителя).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3.2. Единая комиссия формируется из состава муниципальных служащих Администрации Верхнеингашского сельсовета.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3.3. В состав единой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3.4. Персональный состав единой комиссии, в том числе председатель единой комиссии, утверждается распоряжением Администрации Верхнеингашского сельсовета.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3.5. В состав единой комиссии входят не менее чем пять человек - членов единой комиссии. Общее количество членов Комиссии не может быть четным.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3.6. Членами единой комиссии не могут быть лица, указанные в части 6 статьи 39 Федерального закона.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 xml:space="preserve">3.7. </w:t>
      </w:r>
      <w:proofErr w:type="gramStart"/>
      <w:r w:rsidRPr="00DB080E">
        <w:rPr>
          <w:rFonts w:ascii="Times New Roman" w:hAnsi="Times New Roman" w:cs="Times New Roman"/>
          <w:sz w:val="25"/>
          <w:szCs w:val="25"/>
        </w:rPr>
        <w:t xml:space="preserve">При формировании состава единой комиссии не допускается наличие установленного пунктом 9 части 1 статьи 31 Федерального закона конфликта интересов между участником закупки и членом единой комиссии, под которым понимаются случаи, при которых член единой комиссии состоит в браке с физическими лицами, являющимися </w:t>
      </w:r>
      <w:proofErr w:type="spellStart"/>
      <w:r w:rsidRPr="00DB080E">
        <w:rPr>
          <w:rFonts w:ascii="Times New Roman" w:hAnsi="Times New Roman" w:cs="Times New Roman"/>
          <w:sz w:val="25"/>
          <w:szCs w:val="25"/>
        </w:rPr>
        <w:t>выгодоприобретателями</w:t>
      </w:r>
      <w:proofErr w:type="spellEnd"/>
      <w:r w:rsidRPr="00DB080E">
        <w:rPr>
          <w:rFonts w:ascii="Times New Roman" w:hAnsi="Times New Roman" w:cs="Times New Roman"/>
          <w:sz w:val="25"/>
          <w:szCs w:val="25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</w:t>
      </w:r>
      <w:proofErr w:type="gramEnd"/>
      <w:r w:rsidRPr="00DB080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DB080E">
        <w:rPr>
          <w:rFonts w:ascii="Times New Roman" w:hAnsi="Times New Roman" w:cs="Times New Roman"/>
          <w:sz w:val="25"/>
          <w:szCs w:val="25"/>
        </w:rPr>
        <w:t xml:space="preserve">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DB080E">
        <w:rPr>
          <w:rFonts w:ascii="Times New Roman" w:hAnsi="Times New Roman" w:cs="Times New Roman"/>
          <w:sz w:val="25"/>
          <w:szCs w:val="25"/>
        </w:rPr>
        <w:t>неполнородными</w:t>
      </w:r>
      <w:proofErr w:type="spellEnd"/>
      <w:r w:rsidRPr="00DB080E">
        <w:rPr>
          <w:rFonts w:ascii="Times New Roman" w:hAnsi="Times New Roman" w:cs="Times New Roman"/>
          <w:sz w:val="25"/>
          <w:szCs w:val="25"/>
        </w:rPr>
        <w:t xml:space="preserve"> (имеющими общих отца или мать) братьями и сестрами), усыновителями</w:t>
      </w:r>
      <w:proofErr w:type="gramEnd"/>
      <w:r w:rsidRPr="00DB080E">
        <w:rPr>
          <w:rFonts w:ascii="Times New Roman" w:hAnsi="Times New Roman" w:cs="Times New Roman"/>
          <w:sz w:val="25"/>
          <w:szCs w:val="25"/>
        </w:rPr>
        <w:t xml:space="preserve"> или </w:t>
      </w:r>
      <w:proofErr w:type="gramStart"/>
      <w:r w:rsidRPr="00DB080E">
        <w:rPr>
          <w:rFonts w:ascii="Times New Roman" w:hAnsi="Times New Roman" w:cs="Times New Roman"/>
          <w:sz w:val="25"/>
          <w:szCs w:val="25"/>
        </w:rPr>
        <w:t>усыновленными</w:t>
      </w:r>
      <w:proofErr w:type="gramEnd"/>
      <w:r w:rsidRPr="00DB080E">
        <w:rPr>
          <w:rFonts w:ascii="Times New Roman" w:hAnsi="Times New Roman" w:cs="Times New Roman"/>
          <w:sz w:val="25"/>
          <w:szCs w:val="25"/>
        </w:rPr>
        <w:t xml:space="preserve"> указанных физических лиц.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3.8. В случае выявления в составе единой комиссии лиц, не соответствующих положениям части 6 статьи 39 и пункта 9 части 1 статьи 31 Федерального закона, осуществляется незамедлительное их отстранение от закупки.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3.9. Член единой комиссии, обнаруживший в процессе работы единой комиссии свою личную заинтересованность в результатах определения поставщика (подрядчика, исполнителя), должен незамедлительно сделать заявление об этом председателю единой комиссии, который в таком случае обязан донести до руководителя заказчика информацию о необходимости замены члена единой комиссии.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Личная заинтересованность заключается в возможности получения членом единой комиссии доходов в виде денег, ценностей, иного имущества, в том числе имущественных прав, или  услуг имущественного характера, а так же иной выгоды для себя или третьих лиц.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3.10. Замена членов единой комиссии допускается только по решению заказчика, которое оформляется распоряжением.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3.11. Единая комиссия может привлекать к своей деятельности экспертов в области предмета закупки, в том числе являющихся сотрудниками заказчика или иных экспертных организаций (далее - эксперты).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 xml:space="preserve">3.12. Эксперты представляют в единую комиссию свои экспертные заключения по вопросам, поставленным перед ними единой комиссией. Экспертное заключение оформляется письменно и прикладывается к протоколу рассмотрения заявок на участие </w:t>
      </w:r>
      <w:proofErr w:type="gramStart"/>
      <w:r w:rsidRPr="00DB080E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Pr="00DB080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DB080E">
        <w:rPr>
          <w:rFonts w:ascii="Times New Roman" w:hAnsi="Times New Roman" w:cs="Times New Roman"/>
          <w:sz w:val="25"/>
          <w:szCs w:val="25"/>
        </w:rPr>
        <w:t>конкурентных</w:t>
      </w:r>
      <w:proofErr w:type="gramEnd"/>
      <w:r w:rsidRPr="00DB080E">
        <w:rPr>
          <w:rFonts w:ascii="Times New Roman" w:hAnsi="Times New Roman" w:cs="Times New Roman"/>
          <w:sz w:val="25"/>
          <w:szCs w:val="25"/>
        </w:rPr>
        <w:t xml:space="preserve"> процедур, протоколу подведения итогов аукциона.</w:t>
      </w:r>
    </w:p>
    <w:p w:rsidR="00DB080E" w:rsidRDefault="00DB080E" w:rsidP="00DE7E3F">
      <w:pPr>
        <w:pStyle w:val="ConsPlusNormal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E7E3F" w:rsidRPr="00DB080E" w:rsidRDefault="00DE7E3F" w:rsidP="00DE7E3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b/>
          <w:bCs/>
          <w:sz w:val="25"/>
          <w:szCs w:val="25"/>
        </w:rPr>
        <w:lastRenderedPageBreak/>
        <w:t>4. Порядок проведения заседаний единой комиссии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4.1. Работа единой комиссии осуществляется на ее заседаниях.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4.2. Заседание единой комиссии считается правомочным, если на нем присутствует не менее чем пятьдесят процентов от общего числа ее членов.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 xml:space="preserve">4.3. Уведомление членов единой комиссии о месте, дате и времени проведения заседаний комиссии осуществляется председателем единой комиссии не </w:t>
      </w:r>
      <w:proofErr w:type="gramStart"/>
      <w:r w:rsidRPr="00DB080E">
        <w:rPr>
          <w:rFonts w:ascii="Times New Roman" w:hAnsi="Times New Roman" w:cs="Times New Roman"/>
          <w:sz w:val="25"/>
          <w:szCs w:val="25"/>
        </w:rPr>
        <w:t>позднее</w:t>
      </w:r>
      <w:proofErr w:type="gramEnd"/>
      <w:r w:rsidRPr="00DB080E">
        <w:rPr>
          <w:rFonts w:ascii="Times New Roman" w:hAnsi="Times New Roman" w:cs="Times New Roman"/>
          <w:sz w:val="25"/>
          <w:szCs w:val="25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4.4. Заседания единой комиссии открываются и закрываются председателем единой комиссии.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4.5. Секретарь единой комиссии, в ходе проведения заседаний единой комиссии, ведет протоколы соответствующих заседаний.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4.6. Единая комиссия проверяет первые и вторые части заявок на участие в конкурентных процедурах, содержащие информацию, предусмотренную Федеральным законом, на соответствие требованиям, установленным документацией в отношении закупаемых товаров, работ, услуг.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4.7. На основании результатов рассмотрения заявок, единая комиссия принимает решение о допуске участника закупки, подавшего заявку, к участию в электронном аукционе и признании этого участника закупки участником аукциона или об отказе в допуске к участию в конкурентных процедурах в порядке и по основаниям, предусмотренным Федеральным законом.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4.8. Единая комиссия проверяет соответствие участников закупки требованиям, установленным законодательством Российской Федерации к участникам закупки.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4.9. Члены единой комиссии принимают участие в определении победителя конкурентных процедур, в том числе путем обсуждения и голосования.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4.10. Члены единой комиссии обязаны принимать решения по вопросам, отнесенным к компетенции единой комиссии Федеральным законом и настоящим Положением.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4.11. Решения единой комиссии принимаются простым большинством голосов от числа присутствующих на заседании членов. При голосовании каждый член единой комиссии имеет один голос: «за» или «против». При равенстве голосов голос председателя является решающим. Голосование осуществляется открыто.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4.12. Принятие решения членами единой комиссии путем проведения заочного голосования, а так же делегирование ими своих полномочий третьим лицам (в том числе на основании доверенности) не допускается.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4.13.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4.14. Все протоколы заседаний единой комиссии, составленные в процессе проведения конкурентных процедур, должны содержать решение каждого члена единой комиссии по вопросам, возникающим в ходе работы единой комиссии, с указанием обоснования принятого решения. Решения членов комиссии должны однозначно указывать на принятие или непринятие данного решения по конкретному вопросу.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4.15. Решения, принимаемые единой комиссией в соответствии с полномочиями, являются обязательными для всех участников закупочного процесса.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4.16. Решение единой комиссии, принятое в нарушение требований Федерального закона, может быть обжаловано любым участником закупки в порядке, установленном Федеральным законом, и признано недействительным по решению контрольного органа в сфере закупок.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4.17. Деятельность единой комиссии обеспечивает контрактная служба (контрактный управляющий) заказчика.</w:t>
      </w:r>
    </w:p>
    <w:p w:rsidR="00DE7E3F" w:rsidRPr="00DB080E" w:rsidRDefault="00DE7E3F" w:rsidP="00DE7E3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b/>
          <w:bCs/>
          <w:sz w:val="25"/>
          <w:szCs w:val="25"/>
        </w:rPr>
        <w:lastRenderedPageBreak/>
        <w:t>5. Обязанности единой комиссии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Единая комиссия обязана: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 xml:space="preserve">5.1. </w:t>
      </w:r>
      <w:proofErr w:type="gramStart"/>
      <w:r w:rsidRPr="00DB080E">
        <w:rPr>
          <w:rFonts w:ascii="Times New Roman" w:hAnsi="Times New Roman" w:cs="Times New Roman"/>
          <w:sz w:val="25"/>
          <w:szCs w:val="25"/>
        </w:rPr>
        <w:t>Проверить соответствие участников закупок требованиям, указанным в пункте 1 части 1 и части 1.1 (при наличии такого требования) статьи 31 Федерального закона и в отношении отдельных видов закупок товаров, работ, услуг требованиям, установленным в соответствии с частями 2 и 2.1 статьи 31 Федерального закона, если такие требования установлены Правительством Российской Федерации.</w:t>
      </w:r>
      <w:proofErr w:type="gramEnd"/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5.2. Проверять соответствие участников закупок требованиям, указанным в пунктах 3 - 5, 7 - 9, 11 части 1 статьи 31 Федерального закона, а также требованию, указанному в пункте 10 части 1 статьи 31 Федерального закона.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 xml:space="preserve">5.3. </w:t>
      </w:r>
      <w:proofErr w:type="gramStart"/>
      <w:r w:rsidRPr="00DB080E">
        <w:rPr>
          <w:rFonts w:ascii="Times New Roman" w:hAnsi="Times New Roman" w:cs="Times New Roman"/>
          <w:sz w:val="25"/>
          <w:szCs w:val="25"/>
        </w:rPr>
        <w:t>При принятии решений по вопросам, отнесенным к компетенции единой комиссии, руководствоваться Федеральным законом, настоящим Положением, представленной заказчиком документацией и заявками о соответствии или несоответствии характеристик товаров, работ и услуг, представленных участниками конкурентных процедур, требованиям технического задания, экспертными заключениями, а также иными документами и сведениями, подтверждающими мнение членов единой комиссии о соответствии (несоответствии) участников конкурентных процедур и (или) их заявок требованиям</w:t>
      </w:r>
      <w:proofErr w:type="gramEnd"/>
      <w:r w:rsidRPr="00DB080E">
        <w:rPr>
          <w:rFonts w:ascii="Times New Roman" w:hAnsi="Times New Roman" w:cs="Times New Roman"/>
          <w:sz w:val="25"/>
          <w:szCs w:val="25"/>
        </w:rPr>
        <w:t xml:space="preserve"> Федерального закона и единой документации.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5.4. Не проводить переговоры с участниками конкурентных процедур во время проведения конкурентных процедур.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5.5. В соответствии с законодательством Российской Федерации учитывать применение национального режима при осуществлении закупок, право участников конкурентных процедур на получение преимуществ в соответствии со статьями 28 - 30 Федерального закона.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 xml:space="preserve">5.6. </w:t>
      </w:r>
      <w:proofErr w:type="gramStart"/>
      <w:r w:rsidRPr="00DB080E">
        <w:rPr>
          <w:rFonts w:ascii="Times New Roman" w:hAnsi="Times New Roman" w:cs="Times New Roman"/>
          <w:sz w:val="25"/>
          <w:szCs w:val="25"/>
        </w:rPr>
        <w:t>Осуществлять иные обязанности</w:t>
      </w:r>
      <w:proofErr w:type="gramEnd"/>
      <w:r w:rsidRPr="00DB080E">
        <w:rPr>
          <w:rFonts w:ascii="Times New Roman" w:hAnsi="Times New Roman" w:cs="Times New Roman"/>
          <w:sz w:val="25"/>
          <w:szCs w:val="25"/>
        </w:rPr>
        <w:t>, установленные Федеральным законом и настоящим Положением.</w:t>
      </w:r>
    </w:p>
    <w:p w:rsidR="00DE7E3F" w:rsidRPr="00DB080E" w:rsidRDefault="00DE7E3F" w:rsidP="00DE7E3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b/>
          <w:bCs/>
          <w:sz w:val="25"/>
          <w:szCs w:val="25"/>
        </w:rPr>
        <w:t>6. Права единой комиссии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Единая комиссия вправе: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6.1. Обращаться к заказчику за разъяснениями положений документации в части, разработанной и утвержденной заказчиком.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6.2. В случаях, предусмотренных Федеральным законом, отстранить участника конкурентной процедуры от участия на любом этапе его проведения.</w:t>
      </w:r>
    </w:p>
    <w:p w:rsidR="00DE7E3F" w:rsidRPr="00DB080E" w:rsidRDefault="00DE7E3F" w:rsidP="00DE7E3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b/>
          <w:bCs/>
          <w:sz w:val="25"/>
          <w:szCs w:val="25"/>
        </w:rPr>
        <w:t>7. Обязанности членов единой комиссии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Члены единой комиссии обязаны: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7.1. Руководствоваться в своей деятельности требованиями Федерального закона и настоящим Положением.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7.2. Лично присутствовать на всех заседаниях единой комиссии.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7.3. Принимать решения по вопросам, отнесенным к компетенции единой комиссии Федеральным законом и настоящим Положением.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7.4. Рассматривать первые части заявок участников конкурентных процедур, выражать мнение о соответствии участников конкурентных процедур и (или) их заявок требованиям Федерального закона и единой документации, допускать (не допускать) участников конкурентных процедур к участию, знакомиться с протоколом рассмотрения заявок и подписывать его.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7.5. Рассматривать вторые части заявок участников конкурентных процедур, принимать решение о соответствии или несоответствии заявок требованиям, установленным единой документацией, в порядке и по основаниям, предусмотренным Федеральным законом, знакомиться с протоколом подведения итогов конкурентных процедур и подписывать его.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7.6. Соблюдать правила рассмотрения заявок на участие в конкурентных процедур и признания участников закупки участниками, предусмотренные Федеральным законом.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 xml:space="preserve">7.7. Не допускать разглашения сведений, ставших им известными в ходе проведения конкурентных процедур, кроме случаев, прямо предусмотренных </w:t>
      </w:r>
      <w:r w:rsidRPr="00DB080E">
        <w:rPr>
          <w:rFonts w:ascii="Times New Roman" w:hAnsi="Times New Roman" w:cs="Times New Roman"/>
          <w:sz w:val="25"/>
          <w:szCs w:val="25"/>
        </w:rPr>
        <w:lastRenderedPageBreak/>
        <w:t>законодательством Российской Федерации.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7.8. Осуществлять иные действия, предусмотренные Федеральным законом и настоящим Положением.</w:t>
      </w:r>
    </w:p>
    <w:p w:rsidR="00DE7E3F" w:rsidRPr="00DB080E" w:rsidRDefault="00DE7E3F" w:rsidP="00DE7E3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b/>
          <w:bCs/>
          <w:sz w:val="25"/>
          <w:szCs w:val="25"/>
        </w:rPr>
        <w:t>8. Права членов единой комиссии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Члены единой комиссии вправе: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8.1. Знакомиться со всеми предоставленными на рассмотрение документами и сведениями, составляющими заявку на участие в конкурентных процедурах.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8.2. Проверять содержание протокола рассмотрения заявок на участие в конкурентных процедурах, протокола подведения итогов.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8.3. Письменно оформлять свое особое мнение, которое прикладывается к протоколу рассмотрения заявок на участие в конкурентных процедурах, протоколу подведения итогов, в зависимости от того, по какому вопросу оно излагается.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8.4. Предоставлять в единую комиссию документы и сведения, подтверждающие мнение о соответствии (несоответствии) участников и (или) их заявок требованиям Федерального закона и единой документации.</w:t>
      </w:r>
    </w:p>
    <w:p w:rsidR="00DE7E3F" w:rsidRPr="00DB080E" w:rsidRDefault="00DE7E3F" w:rsidP="00DE7E3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b/>
          <w:bCs/>
          <w:sz w:val="25"/>
          <w:szCs w:val="25"/>
        </w:rPr>
        <w:t>9. Председатель единой комиссии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9.1. Председатель единой комиссии осуществляет общее руководство и организацию работы единой комиссии, в том числе: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9.1.1. Своевременно извещает членов комиссии о времени и месте проведения заседаний единой комиссии;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9.1.2. Ведет заседания единой комиссии;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9.1.3. Объявляет состав единой комиссии;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9.1.4. В случае необходимости выносит на обсуждение единой комиссии вопрос о привлечении к работе единой комиссии экспертов;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9.1.5. Подписывает протоколы, составленные в ходе заседаний единой комиссии;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9.1.6. Осуществляет иные действия в соответствии с Федеральным законом и настоящим Положением.</w:t>
      </w:r>
    </w:p>
    <w:p w:rsidR="00DE7E3F" w:rsidRPr="00DB080E" w:rsidRDefault="00DE7E3F" w:rsidP="00DE7E3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b/>
          <w:bCs/>
          <w:sz w:val="25"/>
          <w:szCs w:val="25"/>
        </w:rPr>
        <w:t>10. Секретарь единой комиссии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10.1. Секретарь единой комиссии является членом единой комиссии и осуществляет организационно-технические функции, в том числе: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10.1.1.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функциям;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10.1.2. В установленном порядке осуществляет взаимодействие с заказчиками;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10.1.3. Ведет и оформляет протоколы заседаний единой комиссии в соответствии с Федеральным законом;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10.1.4. Обеспечивает размещение протоколов в единой информационной системе;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10.1.5. Осуществляет иные действия организационно-технического характера в соответствии с Федеральным законом.</w:t>
      </w:r>
    </w:p>
    <w:p w:rsidR="00DE7E3F" w:rsidRPr="00DB080E" w:rsidRDefault="00DE7E3F" w:rsidP="00DE7E3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b/>
          <w:bCs/>
          <w:sz w:val="25"/>
          <w:szCs w:val="25"/>
        </w:rPr>
        <w:t>11. Ответственность членов единой комиссии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11.1. За неисполнение или ненадлежащее исполнение своих обязанностей члены единой комиссии несут ответственность, предусмотренную действующим законодательством Российской Федерации.</w:t>
      </w:r>
    </w:p>
    <w:p w:rsidR="00DE7E3F" w:rsidRPr="00DB080E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B080E">
        <w:rPr>
          <w:rFonts w:ascii="Times New Roman" w:hAnsi="Times New Roman" w:cs="Times New Roman"/>
          <w:sz w:val="25"/>
          <w:szCs w:val="25"/>
        </w:rPr>
        <w:t>11.2. В случае если члену единой комиссии станет известно о нарушении другим членом единой комиссии Федерального закона, иных нормативных правовых актов Российской Федерации, Псковской области и настоящего Положения, он должен письменно сообщить об этом председателю единой комиссии в течение одного дня с момента, когда ему стало известно о таком нарушении.</w:t>
      </w:r>
    </w:p>
    <w:p w:rsidR="00DE7E3F" w:rsidRPr="00DB080E" w:rsidRDefault="00DE7E3F" w:rsidP="00DB080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080E">
        <w:rPr>
          <w:rFonts w:ascii="Times New Roman" w:hAnsi="Times New Roman" w:cs="Times New Roman"/>
          <w:sz w:val="25"/>
          <w:szCs w:val="25"/>
        </w:rPr>
        <w:t>11.3. Члены единой комиссии и привлеченные единой комиссией эксперты не вправе распространять конфиденциальные сведения, сведения, составляющие государственную, служебную или коммерческую тайну, ставшие известными им в ходе проведения конкурентных процедур.</w:t>
      </w:r>
    </w:p>
    <w:sectPr w:rsidR="00DE7E3F" w:rsidRPr="00DB080E" w:rsidSect="001D59C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216A"/>
    <w:multiLevelType w:val="hybridMultilevel"/>
    <w:tmpl w:val="EA903DE6"/>
    <w:lvl w:ilvl="0" w:tplc="0832A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87862"/>
    <w:multiLevelType w:val="hybridMultilevel"/>
    <w:tmpl w:val="4EE4E55C"/>
    <w:lvl w:ilvl="0" w:tplc="88DCC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3D2"/>
    <w:rsid w:val="00060972"/>
    <w:rsid w:val="000A2CDC"/>
    <w:rsid w:val="000F5484"/>
    <w:rsid w:val="00125938"/>
    <w:rsid w:val="001453D2"/>
    <w:rsid w:val="001B117D"/>
    <w:rsid w:val="001B1A92"/>
    <w:rsid w:val="001D59C5"/>
    <w:rsid w:val="002070C6"/>
    <w:rsid w:val="002271A9"/>
    <w:rsid w:val="002B110A"/>
    <w:rsid w:val="00306E6D"/>
    <w:rsid w:val="003F741E"/>
    <w:rsid w:val="004017F7"/>
    <w:rsid w:val="00410DB2"/>
    <w:rsid w:val="00440931"/>
    <w:rsid w:val="004D0810"/>
    <w:rsid w:val="00551707"/>
    <w:rsid w:val="005C03DE"/>
    <w:rsid w:val="006112D1"/>
    <w:rsid w:val="007E5BFF"/>
    <w:rsid w:val="0091714D"/>
    <w:rsid w:val="00963F1D"/>
    <w:rsid w:val="009968EC"/>
    <w:rsid w:val="009F0548"/>
    <w:rsid w:val="009F7FEA"/>
    <w:rsid w:val="00B61131"/>
    <w:rsid w:val="00BE15DA"/>
    <w:rsid w:val="00C034DC"/>
    <w:rsid w:val="00C34FDD"/>
    <w:rsid w:val="00D341D9"/>
    <w:rsid w:val="00D644B7"/>
    <w:rsid w:val="00DB080E"/>
    <w:rsid w:val="00DD34AA"/>
    <w:rsid w:val="00DE7E3F"/>
    <w:rsid w:val="00E9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10DB2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410D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7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Ковель</dc:creator>
  <cp:keywords/>
  <dc:description/>
  <cp:lastModifiedBy>1</cp:lastModifiedBy>
  <cp:revision>23</cp:revision>
  <cp:lastPrinted>2025-07-02T04:20:00Z</cp:lastPrinted>
  <dcterms:created xsi:type="dcterms:W3CDTF">2015-07-30T03:47:00Z</dcterms:created>
  <dcterms:modified xsi:type="dcterms:W3CDTF">2025-07-02T04:42:00Z</dcterms:modified>
</cp:coreProperties>
</file>