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88" w:rsidRDefault="00251788" w:rsidP="000C2A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788" w:rsidRDefault="00251788" w:rsidP="002517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788" w:rsidRDefault="00251788" w:rsidP="008D23D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496" w:rsidRPr="00A00144" w:rsidRDefault="008D23DF" w:rsidP="00A00144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00144">
        <w:rPr>
          <w:rFonts w:ascii="Arial" w:hAnsi="Arial" w:cs="Arial"/>
          <w:sz w:val="24"/>
          <w:szCs w:val="24"/>
          <w:lang w:eastAsia="ru-RU"/>
        </w:rPr>
        <w:t>АДМИНИСТРАЦИЯ ВЕРХНЕИНГАШСКОГО СЕЛЬСОВЕТА</w:t>
      </w:r>
    </w:p>
    <w:p w:rsidR="008D23DF" w:rsidRPr="00A00144" w:rsidRDefault="008D23DF" w:rsidP="00A00144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00144">
        <w:rPr>
          <w:rFonts w:ascii="Arial" w:hAnsi="Arial" w:cs="Arial"/>
          <w:sz w:val="24"/>
          <w:szCs w:val="24"/>
          <w:lang w:eastAsia="ru-RU"/>
        </w:rPr>
        <w:t>НИЖНЕИНГАШСКОГО РАЙОНА</w:t>
      </w:r>
    </w:p>
    <w:p w:rsidR="008D23DF" w:rsidRPr="00A00144" w:rsidRDefault="008D23DF" w:rsidP="00A00144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00144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EA3496" w:rsidRPr="00A00144" w:rsidRDefault="00EA3496" w:rsidP="00A00144">
      <w:pPr>
        <w:spacing w:before="100" w:beforeAutospacing="1" w:after="100" w:afterAutospacing="1" w:line="335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1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A3496" w:rsidRPr="00A00144" w:rsidRDefault="000C2A24" w:rsidP="00A00144">
      <w:pPr>
        <w:spacing w:before="100" w:beforeAutospacing="1" w:after="100" w:afterAutospacing="1" w:line="335" w:lineRule="atLeast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>18.12.</w:t>
      </w:r>
      <w:r w:rsidR="00D343BA"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D23DF"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D343BA"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                      </w:t>
      </w:r>
      <w:r w:rsidR="00A001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D23DF"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="008D23DF"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>.В</w:t>
      </w:r>
      <w:proofErr w:type="gramEnd"/>
      <w:r w:rsidR="008D23DF"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ерхний Ингаш                     № </w:t>
      </w:r>
      <w:r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>45</w:t>
      </w:r>
    </w:p>
    <w:p w:rsidR="00EB77F9" w:rsidRPr="00A00144" w:rsidRDefault="00EB77F9" w:rsidP="00A00144">
      <w:pPr>
        <w:spacing w:before="100" w:beforeAutospacing="1" w:after="100" w:afterAutospacing="1" w:line="335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>Об отмене Постановления администрации по протесту прокурора</w:t>
      </w:r>
    </w:p>
    <w:p w:rsidR="008D23DF" w:rsidRPr="00A00144" w:rsidRDefault="008D23DF" w:rsidP="00A00144">
      <w:pPr>
        <w:spacing w:before="100" w:beforeAutospacing="1" w:after="100" w:afterAutospacing="1" w:line="335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1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</w:p>
    <w:p w:rsidR="00EB77F9" w:rsidRPr="00A00144" w:rsidRDefault="00EA3496" w:rsidP="00A00144">
      <w:pPr>
        <w:spacing w:after="0" w:line="335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014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B77F9" w:rsidRPr="00A00144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прокурора от 06.12.2023 № 7/3-07-2023  на </w:t>
      </w:r>
      <w:r w:rsidR="00EB77F9" w:rsidRPr="00A00144">
        <w:rPr>
          <w:rFonts w:ascii="Arial" w:hAnsi="Arial" w:cs="Arial"/>
          <w:sz w:val="24"/>
          <w:szCs w:val="24"/>
          <w:lang w:eastAsia="ru-RU"/>
        </w:rPr>
        <w:t>Постановление администрации Верхнеингашского сельсовета от 13.09.2016 № 64 «</w:t>
      </w:r>
      <w:r w:rsidR="00EB77F9"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>О проведении оценки технического состояния автомобильных дорог общего пользования местного значения, расположенных на территории Верхнеингашского сельсовета Нижнеингашского района Красноярского края», в соответствии с Приказом Минтранса России от 07.08.2020 № 288</w:t>
      </w:r>
    </w:p>
    <w:p w:rsidR="00EB77F9" w:rsidRPr="00A00144" w:rsidRDefault="00A74345" w:rsidP="00A00144">
      <w:pPr>
        <w:spacing w:after="0" w:line="335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0144">
        <w:rPr>
          <w:rFonts w:ascii="Arial" w:eastAsia="Times New Roman" w:hAnsi="Arial" w:cs="Arial"/>
          <w:sz w:val="24"/>
          <w:szCs w:val="24"/>
          <w:lang w:eastAsia="ru-RU"/>
        </w:rPr>
        <w:t>«О порядке проведения оценки технического состояния автомобильных дорог»,</w:t>
      </w:r>
    </w:p>
    <w:p w:rsidR="00EA3496" w:rsidRPr="00A00144" w:rsidRDefault="008D23DF" w:rsidP="00A00144">
      <w:pPr>
        <w:spacing w:after="0" w:line="335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014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D23DF" w:rsidRPr="00A00144" w:rsidRDefault="00EA3496" w:rsidP="00A00144">
      <w:pPr>
        <w:spacing w:before="100" w:beforeAutospacing="1" w:after="100" w:afterAutospacing="1" w:line="33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144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251788" w:rsidRPr="00A00144">
        <w:rPr>
          <w:rFonts w:ascii="Arial" w:hAnsi="Arial" w:cs="Arial"/>
          <w:sz w:val="24"/>
          <w:szCs w:val="24"/>
          <w:lang w:eastAsia="ru-RU"/>
        </w:rPr>
        <w:t>Постановление администрации Верхнеингашского сельсовета от 13.09.2016 № 64 «</w:t>
      </w:r>
      <w:r w:rsidR="00251788" w:rsidRPr="00A00144">
        <w:rPr>
          <w:rFonts w:ascii="Arial" w:eastAsia="Times New Roman" w:hAnsi="Arial" w:cs="Arial"/>
          <w:bCs/>
          <w:sz w:val="24"/>
          <w:szCs w:val="24"/>
          <w:lang w:eastAsia="ru-RU"/>
        </w:rPr>
        <w:t>О проведении оценки технического состояния автомобильных дорог общего пользования местного значения, расположенных на территории Верхнеингашского сельсовета Нижнеингашского района Красноярского края» считать утратившим силу.</w:t>
      </w:r>
    </w:p>
    <w:p w:rsidR="00EC287A" w:rsidRPr="00A00144" w:rsidRDefault="00251788" w:rsidP="00A00144">
      <w:pPr>
        <w:rPr>
          <w:rFonts w:ascii="Arial" w:hAnsi="Arial" w:cs="Arial"/>
          <w:sz w:val="24"/>
          <w:szCs w:val="24"/>
        </w:rPr>
      </w:pPr>
      <w:r w:rsidRPr="00A00144">
        <w:rPr>
          <w:rFonts w:ascii="Arial" w:hAnsi="Arial" w:cs="Arial"/>
          <w:sz w:val="24"/>
          <w:szCs w:val="24"/>
          <w:lang w:eastAsia="ru-RU"/>
        </w:rPr>
        <w:t>2</w:t>
      </w:r>
      <w:r w:rsidR="00EA3496" w:rsidRPr="00A00144">
        <w:rPr>
          <w:rFonts w:ascii="Arial" w:hAnsi="Arial" w:cs="Arial"/>
          <w:sz w:val="24"/>
          <w:szCs w:val="24"/>
          <w:lang w:eastAsia="ru-RU"/>
        </w:rPr>
        <w:t xml:space="preserve">.  Настоящее постановление подлежит официальному опубликованию в </w:t>
      </w:r>
      <w:r w:rsidR="00EC287A" w:rsidRPr="00A00144">
        <w:rPr>
          <w:rFonts w:ascii="Arial" w:hAnsi="Arial" w:cs="Arial"/>
          <w:sz w:val="24"/>
          <w:szCs w:val="24"/>
          <w:lang w:eastAsia="ru-RU"/>
        </w:rPr>
        <w:t>газете «Информационный вестник» Верхнеингашского сельсовета</w:t>
      </w:r>
      <w:r w:rsidR="00EA3496" w:rsidRPr="00A00144">
        <w:rPr>
          <w:rFonts w:ascii="Arial" w:hAnsi="Arial" w:cs="Arial"/>
          <w:sz w:val="24"/>
          <w:szCs w:val="24"/>
          <w:lang w:eastAsia="ru-RU"/>
        </w:rPr>
        <w:t xml:space="preserve"> и разме</w:t>
      </w:r>
      <w:r w:rsidR="00EC287A" w:rsidRPr="00A00144">
        <w:rPr>
          <w:rFonts w:ascii="Arial" w:hAnsi="Arial" w:cs="Arial"/>
          <w:sz w:val="24"/>
          <w:szCs w:val="24"/>
          <w:lang w:eastAsia="ru-RU"/>
        </w:rPr>
        <w:t>щению на официальном сайте администрации Верхнеингашского сельсовета</w:t>
      </w:r>
      <w:r w:rsidR="00EA3496" w:rsidRPr="00A00144">
        <w:rPr>
          <w:rFonts w:ascii="Arial" w:hAnsi="Arial" w:cs="Arial"/>
          <w:sz w:val="24"/>
          <w:szCs w:val="24"/>
          <w:lang w:eastAsia="ru-RU"/>
        </w:rPr>
        <w:t xml:space="preserve">  </w:t>
      </w:r>
      <w:r w:rsidR="00D343BA" w:rsidRPr="00A00144">
        <w:rPr>
          <w:rFonts w:ascii="Arial" w:hAnsi="Arial" w:cs="Arial"/>
          <w:sz w:val="24"/>
          <w:szCs w:val="24"/>
        </w:rPr>
        <w:t>https://verxneingashskoe-r04.gosweb.gosuslugi.ru/</w:t>
      </w:r>
      <w:r w:rsidR="00EC287A" w:rsidRPr="00A00144">
        <w:rPr>
          <w:rFonts w:ascii="Arial" w:hAnsi="Arial" w:cs="Arial"/>
          <w:sz w:val="24"/>
          <w:szCs w:val="24"/>
        </w:rPr>
        <w:t xml:space="preserve">       </w:t>
      </w:r>
    </w:p>
    <w:p w:rsidR="008D23DF" w:rsidRDefault="00251788" w:rsidP="00A00144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A00144">
        <w:rPr>
          <w:rFonts w:ascii="Arial" w:hAnsi="Arial" w:cs="Arial"/>
          <w:sz w:val="24"/>
          <w:szCs w:val="24"/>
          <w:lang w:eastAsia="ru-RU"/>
        </w:rPr>
        <w:t>3</w:t>
      </w:r>
      <w:r w:rsidR="00EA3496" w:rsidRPr="00A00144">
        <w:rPr>
          <w:rFonts w:ascii="Arial" w:hAnsi="Arial" w:cs="Arial"/>
          <w:sz w:val="24"/>
          <w:szCs w:val="24"/>
          <w:lang w:eastAsia="ru-RU"/>
        </w:rPr>
        <w:t xml:space="preserve">. Настоящее постановление вступает в силу на следующий день после его официального опубликования. </w:t>
      </w:r>
    </w:p>
    <w:p w:rsidR="00A00144" w:rsidRDefault="00A00144" w:rsidP="00A0014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A00144" w:rsidRPr="00A00144" w:rsidRDefault="00A00144" w:rsidP="00A0014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251788" w:rsidRPr="00A00144" w:rsidRDefault="00251788" w:rsidP="00A00144">
      <w:pPr>
        <w:pStyle w:val="a5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B77F9" w:rsidRPr="00A00144" w:rsidRDefault="00EB77F9" w:rsidP="00A00144">
      <w:pPr>
        <w:spacing w:after="0" w:line="335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144">
        <w:rPr>
          <w:rFonts w:ascii="Arial" w:eastAsia="Times New Roman" w:hAnsi="Arial" w:cs="Arial"/>
          <w:sz w:val="24"/>
          <w:szCs w:val="24"/>
          <w:lang w:eastAsia="ru-RU"/>
        </w:rPr>
        <w:t xml:space="preserve">Глава  сельсовета                                    </w:t>
      </w:r>
      <w:proofErr w:type="spellStart"/>
      <w:r w:rsidRPr="00A00144">
        <w:rPr>
          <w:rFonts w:ascii="Arial" w:eastAsia="Times New Roman" w:hAnsi="Arial" w:cs="Arial"/>
          <w:sz w:val="24"/>
          <w:szCs w:val="24"/>
          <w:lang w:eastAsia="ru-RU"/>
        </w:rPr>
        <w:t>П.Г.Солдатенко</w:t>
      </w:r>
      <w:proofErr w:type="spellEnd"/>
    </w:p>
    <w:p w:rsidR="00EB77F9" w:rsidRPr="00A00144" w:rsidRDefault="00EB77F9" w:rsidP="00A00144">
      <w:pPr>
        <w:spacing w:after="0" w:line="335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7F9" w:rsidRPr="00A00144" w:rsidRDefault="00EB77F9" w:rsidP="00A00144">
      <w:pPr>
        <w:spacing w:after="0" w:line="335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788" w:rsidRPr="00A00144" w:rsidRDefault="00251788" w:rsidP="00A00144">
      <w:pPr>
        <w:pStyle w:val="a5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251788" w:rsidRPr="00A00144" w:rsidRDefault="00251788" w:rsidP="00A00144">
      <w:pPr>
        <w:pStyle w:val="a5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EC287A" w:rsidRPr="00D55927" w:rsidRDefault="00EC287A" w:rsidP="008D23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345" w:rsidRDefault="00A74345" w:rsidP="00EA3496">
      <w:pPr>
        <w:spacing w:after="0" w:line="33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sectPr w:rsidR="00A74345" w:rsidSect="00A00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496"/>
    <w:rsid w:val="000029B7"/>
    <w:rsid w:val="000C2A24"/>
    <w:rsid w:val="000E1590"/>
    <w:rsid w:val="001B792D"/>
    <w:rsid w:val="00251788"/>
    <w:rsid w:val="00275F39"/>
    <w:rsid w:val="0050023A"/>
    <w:rsid w:val="00576DC7"/>
    <w:rsid w:val="005D53A8"/>
    <w:rsid w:val="00656902"/>
    <w:rsid w:val="006A73EB"/>
    <w:rsid w:val="006B6BFC"/>
    <w:rsid w:val="007953B5"/>
    <w:rsid w:val="007A41DF"/>
    <w:rsid w:val="007D7AA1"/>
    <w:rsid w:val="007F6E9B"/>
    <w:rsid w:val="00857392"/>
    <w:rsid w:val="008B392B"/>
    <w:rsid w:val="008D23DF"/>
    <w:rsid w:val="00A00144"/>
    <w:rsid w:val="00A3496C"/>
    <w:rsid w:val="00A74345"/>
    <w:rsid w:val="00A9475F"/>
    <w:rsid w:val="00AB3FC7"/>
    <w:rsid w:val="00B46EA2"/>
    <w:rsid w:val="00C037CF"/>
    <w:rsid w:val="00CE463B"/>
    <w:rsid w:val="00D343BA"/>
    <w:rsid w:val="00D55927"/>
    <w:rsid w:val="00D82BDC"/>
    <w:rsid w:val="00E446D4"/>
    <w:rsid w:val="00EA3496"/>
    <w:rsid w:val="00EB5E10"/>
    <w:rsid w:val="00EB77F9"/>
    <w:rsid w:val="00EC287A"/>
    <w:rsid w:val="00EE5010"/>
    <w:rsid w:val="00FA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DC"/>
  </w:style>
  <w:style w:type="paragraph" w:styleId="1">
    <w:name w:val="heading 1"/>
    <w:basedOn w:val="a"/>
    <w:link w:val="10"/>
    <w:uiPriority w:val="9"/>
    <w:qFormat/>
    <w:rsid w:val="00EA3496"/>
    <w:pPr>
      <w:spacing w:before="335" w:after="167" w:line="335" w:lineRule="atLeast"/>
      <w:outlineLvl w:val="0"/>
    </w:pPr>
    <w:rPr>
      <w:rFonts w:ascii="Arial" w:eastAsia="Times New Roman" w:hAnsi="Arial" w:cs="Arial"/>
      <w:b/>
      <w:bCs/>
      <w:caps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496"/>
    <w:rPr>
      <w:rFonts w:ascii="Arial" w:eastAsia="Times New Roman" w:hAnsi="Arial" w:cs="Arial"/>
      <w:b/>
      <w:bCs/>
      <w:caps/>
      <w:kern w:val="36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EA3496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EA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EA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back">
    <w:name w:val="trackback"/>
    <w:basedOn w:val="a"/>
    <w:rsid w:val="00EA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23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74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25</cp:revision>
  <cp:lastPrinted>2023-12-12T03:29:00Z</cp:lastPrinted>
  <dcterms:created xsi:type="dcterms:W3CDTF">2016-08-11T05:45:00Z</dcterms:created>
  <dcterms:modified xsi:type="dcterms:W3CDTF">2023-12-28T03:59:00Z</dcterms:modified>
</cp:coreProperties>
</file>